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344" w:rsidRDefault="00632344">
      <w:pPr>
        <w:pStyle w:val="1"/>
        <w:widowControl/>
        <w:spacing w:before="0" w:beforeAutospacing="0" w:after="0" w:afterAutospacing="0" w:line="630" w:lineRule="atLeast"/>
        <w:jc w:val="center"/>
        <w:rPr>
          <w:rFonts w:ascii="方正小标宋简体" w:eastAsia="方正小标宋简体" w:hAnsi="方正小标宋简体" w:cs="方正小标宋简体"/>
          <w:b w:val="0"/>
          <w:sz w:val="36"/>
          <w:szCs w:val="36"/>
        </w:rPr>
      </w:pPr>
      <w:r>
        <w:rPr>
          <w:rFonts w:ascii="方正小标宋简体" w:eastAsia="方正小标宋简体" w:hAnsi="方正小标宋简体" w:cs="方正小标宋简体"/>
          <w:b w:val="0"/>
          <w:sz w:val="36"/>
          <w:szCs w:val="36"/>
        </w:rPr>
        <w:t>北京市社会公用充电设施运营考核奖励入围场站名单（第一批）</w:t>
      </w:r>
    </w:p>
    <w:tbl>
      <w:tblPr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510"/>
        <w:gridCol w:w="941"/>
        <w:gridCol w:w="5125"/>
        <w:gridCol w:w="6275"/>
        <w:gridCol w:w="1136"/>
      </w:tblGrid>
      <w:tr w:rsidR="00632344">
        <w:trPr>
          <w:trHeight w:hRule="exact" w:val="283"/>
          <w:tblHeader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序号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区域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站点名称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地址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运营企业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东城区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巨石大厦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新中西里</w:t>
            </w:r>
            <w:r>
              <w:rPr>
                <w:rStyle w:val="font41"/>
                <w:rFonts w:eastAsia="等线"/>
                <w:lang/>
              </w:rPr>
              <w:t>13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强佑集团总部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民旺园</w:t>
            </w:r>
            <w:r>
              <w:rPr>
                <w:rStyle w:val="font41"/>
                <w:rFonts w:eastAsia="等线"/>
                <w:lang/>
              </w:rPr>
              <w:t>31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号楼美廉美超市和平新城店门口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澳门中心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金鱼胡同王府井东街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号地下</w:t>
            </w:r>
            <w:r>
              <w:rPr>
                <w:rStyle w:val="font41"/>
                <w:rFonts w:eastAsia="等线"/>
                <w:lang/>
              </w:rPr>
              <w:t>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  <w:r>
              <w:rPr>
                <w:rStyle w:val="font41"/>
                <w:rFonts w:eastAsia="等线" w:hint="eastAsia"/>
                <w:lang/>
              </w:rPr>
              <w:t>//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东城区来福士中心项目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东直门南大街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王府井银泰百货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王府井大街</w:t>
            </w:r>
            <w:r>
              <w:rPr>
                <w:rStyle w:val="font41"/>
                <w:rFonts w:eastAsia="等线"/>
                <w:lang/>
              </w:rPr>
              <w:t>88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号地下</w:t>
            </w:r>
            <w:r>
              <w:rPr>
                <w:rStyle w:val="font41"/>
                <w:rFonts w:eastAsia="等线"/>
                <w:lang/>
              </w:rPr>
              <w:t>B4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银达物业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东环广场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东中街</w:t>
            </w:r>
            <w:r>
              <w:rPr>
                <w:rStyle w:val="font41"/>
                <w:rFonts w:eastAsia="等线"/>
                <w:lang/>
              </w:rPr>
              <w:t>29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北京燕侨中心充电站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东花市大街</w:t>
            </w:r>
            <w:r>
              <w:rPr>
                <w:rStyle w:val="font41"/>
                <w:rFonts w:eastAsia="等线"/>
                <w:lang/>
              </w:rPr>
              <w:t>11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神华国华投资大厦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东直门内南大街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号神华国华投资大厦西北人防和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王府井百货大楼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王府井大街</w:t>
            </w:r>
            <w:r>
              <w:rPr>
                <w:rStyle w:val="font41"/>
                <w:rFonts w:eastAsia="等线"/>
                <w:lang/>
              </w:rPr>
              <w:t>255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号王府井百货大楼</w:t>
            </w:r>
            <w:r>
              <w:rPr>
                <w:rStyle w:val="font41"/>
                <w:rFonts w:eastAsia="等线"/>
                <w:lang/>
              </w:rPr>
              <w:t>B3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西城区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如家南菜园酒店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南菜园街</w:t>
            </w:r>
            <w:r>
              <w:rPr>
                <w:rStyle w:val="font41"/>
                <w:rFonts w:eastAsia="等线"/>
                <w:lang/>
              </w:rPr>
              <w:t>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外经贸大厦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阜城门外大街</w:t>
            </w:r>
            <w:r>
              <w:rPr>
                <w:rStyle w:val="font41"/>
                <w:rFonts w:eastAsia="等线"/>
                <w:lang/>
              </w:rPr>
              <w:t>22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号（从地库出口出来后左前方地上停车场）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西直门停车场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西城区新兴东街</w:t>
            </w:r>
            <w:r>
              <w:rPr>
                <w:rStyle w:val="font41"/>
                <w:rFonts w:eastAsia="等线"/>
                <w:lang/>
              </w:rPr>
              <w:t>11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号（北京市西城区高梁桥路</w:t>
            </w:r>
            <w:r>
              <w:rPr>
                <w:rStyle w:val="font41"/>
                <w:rFonts w:eastAsia="等线"/>
                <w:lang/>
              </w:rPr>
              <w:t>6-5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号楼附近）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外交学院充电点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西城区展览馆路</w:t>
            </w:r>
            <w:r>
              <w:rPr>
                <w:rStyle w:val="font41"/>
                <w:rFonts w:eastAsia="等线"/>
                <w:lang/>
              </w:rPr>
              <w:t>24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号外交学院地下</w:t>
            </w:r>
            <w:r>
              <w:rPr>
                <w:rStyle w:val="font41"/>
                <w:rFonts w:eastAsia="等线"/>
                <w:lang/>
              </w:rPr>
              <w:t>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北京昌盛大厦充电站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西绒线胡同</w:t>
            </w:r>
            <w:r>
              <w:rPr>
                <w:rStyle w:val="font41"/>
                <w:rFonts w:eastAsia="等线"/>
                <w:lang/>
              </w:rPr>
              <w:t>6-1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昌盛大厦地下停车场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常青藤嘉园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马连道东街常青藤嘉园地下车库入口处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德胜凯旋（中国设计研究院）站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德胜门外大街</w:t>
            </w:r>
            <w:r>
              <w:rPr>
                <w:rStyle w:val="font41"/>
                <w:rFonts w:eastAsia="等线"/>
                <w:lang/>
              </w:rPr>
              <w:t>36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和平门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西绒线胡同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华远企业中心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北展北街</w:t>
            </w:r>
            <w:r>
              <w:rPr>
                <w:rStyle w:val="font41"/>
                <w:rFonts w:eastAsia="等线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号楼华远企业中心</w:t>
            </w:r>
            <w:r>
              <w:rPr>
                <w:rStyle w:val="font41"/>
                <w:rFonts w:eastAsia="等线"/>
                <w:lang/>
              </w:rPr>
              <w:t>B3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</w:t>
            </w:r>
            <w:r>
              <w:rPr>
                <w:rStyle w:val="font41"/>
                <w:rFonts w:eastAsia="等线"/>
                <w:lang/>
              </w:rPr>
              <w:t>D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金贸大厦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西直门外大街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号金贸大厦</w:t>
            </w:r>
            <w:r>
              <w:rPr>
                <w:rStyle w:val="font41"/>
                <w:rFonts w:eastAsia="等线"/>
                <w:lang/>
              </w:rPr>
              <w:t>B3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层地下车库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首特四区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广安门外大街广源小区西区外南停车场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大湖公馆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清林东路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家乐福公共停车场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家乐福四元桥店（宜家路北）（地上）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北京东方喜庆大酒店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东四环南路小武基桥北前行</w:t>
            </w:r>
            <w:r>
              <w:rPr>
                <w:rStyle w:val="font41"/>
                <w:rFonts w:eastAsia="等线"/>
                <w:lang/>
              </w:rPr>
              <w:t>200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米酒店进门右侧停车场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24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希尔顿酒店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东三环北路东方路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号地下停车场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金地广场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建国路</w:t>
            </w:r>
            <w:r>
              <w:rPr>
                <w:rStyle w:val="font41"/>
                <w:rFonts w:eastAsia="等线"/>
                <w:lang/>
              </w:rPr>
              <w:t>91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号金地广场</w:t>
            </w:r>
            <w:r>
              <w:rPr>
                <w:rStyle w:val="font41"/>
                <w:rFonts w:eastAsia="等线"/>
                <w:lang/>
              </w:rPr>
              <w:t>B3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长楹天街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朝阳北路管庄路口往东</w:t>
            </w:r>
            <w:r>
              <w:rPr>
                <w:rStyle w:val="font41"/>
                <w:rFonts w:eastAsia="等线"/>
                <w:lang/>
              </w:rPr>
              <w:t>200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米长楹天街西区地下停车场联合电动长楹天街店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爱琴海购物中心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七圣中街</w:t>
            </w:r>
            <w:r>
              <w:rPr>
                <w:rStyle w:val="font41"/>
                <w:rFonts w:eastAsia="等线"/>
                <w:lang/>
              </w:rPr>
              <w:t>23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号院百盛东面</w:t>
            </w:r>
            <w:r>
              <w:rPr>
                <w:rStyle w:val="font41"/>
                <w:rFonts w:eastAsia="等线"/>
                <w:lang/>
              </w:rPr>
              <w:t>,B2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  <w:r>
              <w:rPr>
                <w:rStyle w:val="font41"/>
                <w:rFonts w:eastAsia="等线"/>
                <w:lang/>
              </w:rPr>
              <w:t>A001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东风元通汽车销售有限公司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南四环东路</w:t>
            </w:r>
            <w:r>
              <w:rPr>
                <w:rStyle w:val="font41"/>
                <w:rFonts w:eastAsia="等线"/>
                <w:lang/>
              </w:rPr>
              <w:t>92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瑰丽酒店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朝阳门外大街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号京广中心地下停车场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北辰汇宾大厦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北辰东路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号汇园公寓</w:t>
            </w:r>
            <w:r>
              <w:rPr>
                <w:rStyle w:val="font41"/>
                <w:rFonts w:eastAsia="等线"/>
                <w:lang/>
              </w:rPr>
              <w:t>Q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座门前停车场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中服大厦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建国路</w:t>
            </w:r>
            <w:r>
              <w:rPr>
                <w:rStyle w:val="font41"/>
                <w:rFonts w:eastAsia="等线"/>
                <w:lang/>
              </w:rPr>
              <w:t>99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亚振国际家具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大郊亭桥路东北角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北辰公寓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北辰汇园公寓</w:t>
            </w:r>
            <w:r>
              <w:rPr>
                <w:rStyle w:val="font41"/>
                <w:rFonts w:eastAsia="等线"/>
                <w:lang/>
              </w:rPr>
              <w:t>B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、</w:t>
            </w:r>
            <w:r>
              <w:rPr>
                <w:rStyle w:val="font41"/>
                <w:rFonts w:eastAsia="等线"/>
                <w:lang/>
              </w:rPr>
              <w:t>C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座间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惠河西里社区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双柳北街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14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号楼西侧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管庄西里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京东丽景苑小区管庄西里</w:t>
            </w:r>
            <w:r>
              <w:rPr>
                <w:rStyle w:val="font41"/>
                <w:rFonts w:eastAsia="等线"/>
                <w:lang/>
              </w:rPr>
              <w:t>71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号楼东侧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朝阳区国贸大厦一期地下</w:t>
            </w:r>
            <w:r>
              <w:rPr>
                <w:rStyle w:val="font41"/>
                <w:rFonts w:eastAsia="等线"/>
                <w:lang/>
              </w:rPr>
              <w:t>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建国门外大街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朝阳区马南里公园停车场地上公共充电站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马南里公园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京旺家园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崔各庄乡京旺家园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号楼南停车场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观湖国际南区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姚家园路</w:t>
            </w:r>
            <w:r>
              <w:rPr>
                <w:rStyle w:val="font41"/>
                <w:rFonts w:eastAsia="等线"/>
                <w:lang/>
              </w:rPr>
              <w:t>105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号观湖国际地下停车场</w:t>
            </w:r>
            <w:r>
              <w:rPr>
                <w:rStyle w:val="font41"/>
                <w:rFonts w:eastAsia="等线"/>
                <w:lang/>
              </w:rPr>
              <w:t>B1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朝阳路苏宁生活广场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朝阳路与八里庄路交叉口西北角地下</w:t>
            </w:r>
            <w:r>
              <w:rPr>
                <w:rStyle w:val="font41"/>
                <w:rFonts w:eastAsia="等线"/>
                <w:lang/>
              </w:rPr>
              <w:t>B3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鹏景阁大厦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湖光中街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号鹏景阁大厦地上停车场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凤凰国际传媒中心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朝阳公园南路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号地下</w:t>
            </w:r>
            <w:r>
              <w:rPr>
                <w:rStyle w:val="font41"/>
                <w:rFonts w:eastAsia="等线"/>
                <w:lang/>
              </w:rPr>
              <w:t>B3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朝阳区北京第二外国语学院人文楼天井地上停车场公共充电站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定福庄南里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朝阳区核工业地质研究院北门东侧地上停车场公共充电站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小关东里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号北门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朝阳区万达索菲特大饭店地上公共充电站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建国路</w:t>
            </w:r>
            <w:r>
              <w:rPr>
                <w:rStyle w:val="font41"/>
                <w:rFonts w:eastAsia="等线"/>
                <w:lang/>
              </w:rPr>
              <w:t>93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号万达广场</w:t>
            </w:r>
            <w:r>
              <w:rPr>
                <w:rStyle w:val="font41"/>
                <w:rFonts w:eastAsia="等线"/>
                <w:lang/>
              </w:rPr>
              <w:t>C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东区国际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东四环慈云寺桥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号院东区国际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朝阳区乐天玛特酒仙桥店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酒仙桥路</w:t>
            </w:r>
            <w:r>
              <w:rPr>
                <w:rStyle w:val="font41"/>
                <w:rFonts w:eastAsia="等线"/>
                <w:lang/>
              </w:rPr>
              <w:t>12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号乐天玛特超市东侧地上停车场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首经贸大学红庙校区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金台里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朝阳区朝阳体育中心地上公共充电站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姚家园路</w:t>
            </w:r>
            <w:r>
              <w:rPr>
                <w:rStyle w:val="font41"/>
                <w:rFonts w:eastAsia="等线"/>
                <w:lang/>
              </w:rPr>
              <w:t>77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50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朝阳区凯德</w:t>
            </w:r>
            <w:r>
              <w:rPr>
                <w:rStyle w:val="font41"/>
                <w:rFonts w:eastAsia="等线"/>
                <w:lang/>
              </w:rPr>
              <w:t>Mall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太阳宫地下公共充电站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太阳宫中路</w:t>
            </w:r>
            <w:r>
              <w:rPr>
                <w:rStyle w:val="font41"/>
                <w:rFonts w:eastAsia="等线"/>
                <w:lang/>
              </w:rPr>
              <w:t>12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号凯德</w:t>
            </w:r>
            <w:r>
              <w:rPr>
                <w:rStyle w:val="font41"/>
                <w:rFonts w:eastAsia="等线"/>
                <w:lang/>
              </w:rPr>
              <w:t>Mall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太阳宫店地下停车场站</w:t>
            </w:r>
            <w:r>
              <w:rPr>
                <w:rStyle w:val="font41"/>
                <w:rFonts w:eastAsia="等线"/>
                <w:lang/>
              </w:rPr>
              <w:t>B4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</w:t>
            </w:r>
            <w:r>
              <w:rPr>
                <w:rStyle w:val="font41"/>
                <w:rFonts w:eastAsia="等线"/>
                <w:lang/>
              </w:rPr>
              <w:t>691-693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东风社区服务中心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星火西路</w:t>
            </w:r>
            <w:r>
              <w:rPr>
                <w:rStyle w:val="font41"/>
                <w:rFonts w:eastAsia="等线"/>
                <w:lang/>
              </w:rPr>
              <w:t>17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号东风社区服务中心地上停车场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恒通商务园充电点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朝阳区酒仙桥路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号恒通国际商务园</w:t>
            </w:r>
            <w:r>
              <w:rPr>
                <w:rStyle w:val="font41"/>
                <w:rFonts w:eastAsia="等线"/>
                <w:lang/>
              </w:rPr>
              <w:t>B36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楼</w:t>
            </w:r>
            <w:r>
              <w:rPr>
                <w:rStyle w:val="font41"/>
                <w:rFonts w:eastAsia="等线"/>
                <w:lang/>
              </w:rPr>
              <w:t>A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座南侧停车场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元辰鑫大厦充电点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朝阳区裕民路</w:t>
            </w:r>
            <w:r>
              <w:rPr>
                <w:rStyle w:val="font41"/>
                <w:rFonts w:eastAsia="等线"/>
                <w:lang/>
              </w:rPr>
              <w:t>12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号楼南侧的停车场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福建大厦充电点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朝阳区安贞西里三区</w:t>
            </w:r>
            <w:r>
              <w:rPr>
                <w:rStyle w:val="font41"/>
                <w:rFonts w:eastAsia="等线"/>
                <w:lang/>
              </w:rPr>
              <w:t>11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号福建大厦地面停车场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北京居然之家北五环靓屋灯饰城充电站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朝阳区来广营西路</w:t>
            </w:r>
            <w:r>
              <w:rPr>
                <w:rStyle w:val="font41"/>
                <w:rFonts w:eastAsia="等线"/>
                <w:lang/>
              </w:rPr>
              <w:t>55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北京工业大学充电站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平乐园村</w:t>
            </w:r>
            <w:r>
              <w:rPr>
                <w:rStyle w:val="font41"/>
                <w:rFonts w:eastAsia="等线"/>
                <w:lang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地面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北京鹏龙大厦充电站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潘家园华威里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地面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北京市长安大饭店充电站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华威里社区</w:t>
            </w:r>
            <w:r>
              <w:rPr>
                <w:rStyle w:val="font41"/>
                <w:rFonts w:eastAsia="等线"/>
                <w:lang/>
              </w:rPr>
              <w:t>27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地下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北京华润京通苑社区充电站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管庄杨闸环岛西北角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北京华润华亭嘉园充电站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北四环中路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北京人卫酒店充电站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潘家园路与广渠门南滨河路交叉口东南</w:t>
            </w:r>
            <w:r>
              <w:rPr>
                <w:rStyle w:val="font41"/>
                <w:rFonts w:eastAsia="等线"/>
                <w:lang/>
              </w:rPr>
              <w:t>50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  <w:r>
              <w:rPr>
                <w:rStyle w:val="font41"/>
                <w:rFonts w:eastAsia="等线"/>
                <w:lang/>
              </w:rPr>
              <w:t>B4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车库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北京中传北广文化传媒基地充电站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杨闸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北京华联商厦常营店充电站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朝阳北路</w:t>
            </w:r>
            <w:r>
              <w:rPr>
                <w:rStyle w:val="font41"/>
                <w:rFonts w:eastAsia="等线"/>
                <w:lang/>
              </w:rPr>
              <w:t>17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号楼北京华联常营购物中心</w:t>
            </w:r>
            <w:r>
              <w:rPr>
                <w:rStyle w:val="font41"/>
                <w:rFonts w:eastAsia="等线"/>
                <w:lang/>
              </w:rPr>
              <w:t>B1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北京阳光丽城酒店充电站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李桥镇苏庄村龙塘路朝阳街</w:t>
            </w:r>
            <w:r>
              <w:rPr>
                <w:rStyle w:val="font41"/>
                <w:rFonts w:eastAsia="等线"/>
                <w:lang/>
              </w:rPr>
              <w:t>115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号北大门进入后左侧停车场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北京馨宇汽车租赁服务有限公司充电站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酒仙桥北路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号庄园西路北头铁道路桥下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北京精诚博爱康复医院充电站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南皋路</w:t>
            </w:r>
            <w:r>
              <w:rPr>
                <w:rStyle w:val="font41"/>
                <w:rFonts w:eastAsia="等线"/>
                <w:lang/>
              </w:rPr>
              <w:t>188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号进门右转停车场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北京博泰嘉华酒店充电站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望京丽泽东园</w:t>
            </w:r>
            <w:r>
              <w:rPr>
                <w:rStyle w:val="font41"/>
                <w:rFonts w:eastAsia="等线"/>
                <w:lang/>
              </w:rPr>
              <w:t>308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北京奇伦辉煌汽车租赁充电站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博大路与吕营大街交叉口东南</w:t>
            </w:r>
            <w:r>
              <w:rPr>
                <w:rStyle w:val="font41"/>
                <w:rFonts w:eastAsia="等线"/>
                <w:lang/>
              </w:rPr>
              <w:t>150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69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北京远洋一方润园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塔营北街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北京远洋一方润园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塔营北街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北京佳兴园小区充电站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北苑</w:t>
            </w:r>
            <w:r>
              <w:rPr>
                <w:rStyle w:val="font41"/>
                <w:rFonts w:eastAsia="等线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号院佳兴园小区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北京汉美国门充电站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静安东里</w:t>
            </w:r>
            <w:r>
              <w:rPr>
                <w:rStyle w:val="font41"/>
                <w:rFonts w:eastAsia="等线"/>
                <w:lang/>
              </w:rPr>
              <w:t>12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北京空港竞飞充电站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首都机场路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号民航华北局北侧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北京市朝新嘉园东里四区一期充电站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杨树中街朝新嘉园东里四区院内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北京市朝新嘉园东里四区二期充电站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杨树中街朝新嘉园东里四区院内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76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北京市朝阳区孙河乡政府充电站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顺白路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北京福码大厦充电站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广顺北大街</w:t>
            </w:r>
            <w:r>
              <w:rPr>
                <w:rStyle w:val="font41"/>
                <w:rFonts w:eastAsia="等线"/>
                <w:lang/>
              </w:rPr>
              <w:t>33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号地下停车</w:t>
            </w:r>
            <w:r>
              <w:rPr>
                <w:rStyle w:val="font41"/>
                <w:rFonts w:eastAsia="等线"/>
                <w:lang/>
              </w:rPr>
              <w:t>B3――2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北京北卫家园充电站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来广营西路</w:t>
            </w:r>
            <w:r>
              <w:rPr>
                <w:rStyle w:val="font41"/>
                <w:rFonts w:eastAsia="等线"/>
                <w:lang/>
              </w:rPr>
              <w:t>96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北京金盏嘉园</w:t>
            </w:r>
            <w:r>
              <w:rPr>
                <w:rStyle w:val="font41"/>
                <w:rFonts w:eastAsia="等线"/>
                <w:lang/>
              </w:rPr>
              <w:t>A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东苇路金盏嘉园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北京市汇景苑三区充电站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汇景苑三区地上停车场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红星美凯龙东四环店充电站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东四环中路</w:t>
            </w:r>
            <w:r>
              <w:rPr>
                <w:rStyle w:val="font41"/>
                <w:rFonts w:eastAsia="等线"/>
                <w:lang/>
              </w:rPr>
              <w:t>193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北京市汇景苑二区充电站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金隅汇景苑二区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北京市汇景苑四区充电站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金隅汇景四区四号楼东北侧地上停车场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北京光和空间产业园充电站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双桥东路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北京阳光</w:t>
            </w:r>
            <w:r>
              <w:rPr>
                <w:rStyle w:val="font41"/>
                <w:rFonts w:eastAsia="等线"/>
                <w:lang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国际公寓充电站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光华路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焦奥中心地上充电站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焦奥中心</w:t>
            </w:r>
            <w:r>
              <w:rPr>
                <w:rStyle w:val="font41"/>
                <w:rFonts w:eastAsia="等线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号楼南侧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北京市京棉新城</w:t>
            </w:r>
            <w:r>
              <w:rPr>
                <w:rStyle w:val="font41"/>
                <w:rFonts w:eastAsia="等线"/>
                <w:lang/>
              </w:rPr>
              <w:t>511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楼充电站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八里庄西里</w:t>
            </w:r>
            <w:r>
              <w:rPr>
                <w:rStyle w:val="font41"/>
                <w:rFonts w:eastAsia="等线"/>
                <w:lang/>
              </w:rPr>
              <w:t>511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北京市京棉新城</w:t>
            </w:r>
            <w:r>
              <w:rPr>
                <w:rStyle w:val="font41"/>
                <w:rFonts w:eastAsia="等线"/>
                <w:lang/>
              </w:rPr>
              <w:t>309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楼充电站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八里庄路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北京长白山国际酒店充电站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北苑路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北京环球金融中心充电站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北京市朝阳区东三环中路一号环球金融中心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北京眼镜城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北京眼镜城地下停车场地下一层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东方梅地亚中心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光华路</w:t>
            </w:r>
            <w:r>
              <w:rPr>
                <w:rStyle w:val="font41"/>
                <w:rFonts w:eastAsia="等线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号梅地亚中心</w:t>
            </w:r>
            <w:r>
              <w:rPr>
                <w:rStyle w:val="font41"/>
                <w:rFonts w:eastAsia="等线"/>
                <w:lang/>
              </w:rPr>
              <w:t>B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座地下二层停车场</w:t>
            </w:r>
            <w:r>
              <w:rPr>
                <w:rStyle w:val="font41"/>
                <w:rFonts w:eastAsia="等线"/>
                <w:lang/>
              </w:rPr>
              <w:t>B2A01-B2A06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港澳中心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北三环东路</w:t>
            </w:r>
            <w:r>
              <w:rPr>
                <w:rStyle w:val="font41"/>
                <w:rFonts w:eastAsia="等线"/>
                <w:lang/>
              </w:rPr>
              <w:t>19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号港澳中心酒店东侧停车场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陆翔家园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石门村院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赛特广场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朝阳门建外大街赛特广场地下停车位</w:t>
            </w:r>
            <w:r>
              <w:rPr>
                <w:rStyle w:val="font41"/>
                <w:rFonts w:eastAsia="等线"/>
                <w:lang/>
              </w:rPr>
              <w:t>B3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望京宝星园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阜通东大街宝星园地下</w:t>
            </w:r>
            <w:r>
              <w:rPr>
                <w:rStyle w:val="font41"/>
                <w:rFonts w:eastAsia="等线"/>
                <w:lang/>
              </w:rPr>
              <w:t>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望京利景名门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花家地东路</w:t>
            </w:r>
            <w:r>
              <w:rPr>
                <w:rStyle w:val="font41"/>
                <w:rFonts w:eastAsia="等线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号楼利景名门小区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忘归国际商务酒店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十八里店老君堂甲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望京长安花园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望京金兴路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太阳公元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太阳公元北区地下车库</w:t>
            </w:r>
            <w:r>
              <w:rPr>
                <w:rStyle w:val="font41"/>
                <w:rFonts w:eastAsia="等线"/>
                <w:lang/>
              </w:rPr>
              <w:t>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</w:t>
            </w:r>
            <w:r>
              <w:rPr>
                <w:rStyle w:val="font41"/>
                <w:rFonts w:eastAsia="等线"/>
                <w:lang/>
              </w:rPr>
              <w:t>F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美然动力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美然动力</w:t>
            </w:r>
            <w:r>
              <w:rPr>
                <w:rStyle w:val="font41"/>
                <w:rFonts w:eastAsia="等线"/>
                <w:lang/>
              </w:rPr>
              <w:t>A2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区地下车库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102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高家园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高家园小区锅炉房院内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环铁桥停车场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将台乡环铁桥停车场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世纪兴源大厦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安苑路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中航资本大厦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望京中航资本大厦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蟹岛度假村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蟹岛度假村蟹岛路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高力国际灯具城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大羊坊路临</w:t>
            </w:r>
            <w:r>
              <w:rPr>
                <w:rStyle w:val="font41"/>
                <w:rFonts w:eastAsia="等线"/>
                <w:lang/>
              </w:rPr>
              <w:t>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现代城立体停车楼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建国路</w:t>
            </w:r>
            <w:r>
              <w:rPr>
                <w:rStyle w:val="font41"/>
                <w:rFonts w:eastAsia="等线"/>
                <w:lang/>
              </w:rPr>
              <w:t>88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铁科院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酒仙桥北路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110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海淀区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玲珑天地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西四环北路</w:t>
            </w:r>
            <w:r>
              <w:rPr>
                <w:rStyle w:val="font41"/>
                <w:rFonts w:eastAsia="等线"/>
                <w:lang/>
              </w:rPr>
              <w:t>160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号玲珑天地</w:t>
            </w:r>
            <w:r>
              <w:rPr>
                <w:rStyle w:val="font41"/>
                <w:rFonts w:eastAsia="等线"/>
                <w:lang/>
              </w:rPr>
              <w:t>A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座南广场地面停车场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东升大厦地下停车场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中关村东路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号东升大厦地下二层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海淀北二街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号普天大厦地面停车场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东升大厦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中关村东路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号东升大厦北侧停车场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汇智大厦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学清路</w:t>
            </w:r>
            <w:r>
              <w:rPr>
                <w:rStyle w:val="font41"/>
                <w:rFonts w:eastAsia="等线"/>
                <w:lang/>
              </w:rPr>
              <w:t>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号汇智大厦进门右转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方正国际大厦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北四环西路</w:t>
            </w:r>
            <w:r>
              <w:rPr>
                <w:rStyle w:val="font41"/>
                <w:rFonts w:eastAsia="等线"/>
                <w:lang/>
              </w:rPr>
              <w:t>52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Style w:val="font41"/>
                <w:rFonts w:eastAsia="等线"/>
                <w:lang/>
              </w:rPr>
              <w:t>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加速器二区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北清路</w:t>
            </w:r>
            <w:r>
              <w:rPr>
                <w:rStyle w:val="font41"/>
                <w:rFonts w:eastAsia="等线"/>
                <w:lang/>
              </w:rPr>
              <w:t>99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号加速器二区西门进入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中土大厦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北蜂窝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号地上</w:t>
            </w:r>
            <w:r>
              <w:rPr>
                <w:rStyle w:val="font41"/>
                <w:rFonts w:eastAsia="等线" w:hint="eastAsia"/>
                <w:lang/>
              </w:rPr>
              <w:t>//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地下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泰山饭店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西三旗安宁北里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农科院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中关村南路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号院（中国兽医药品监察所院内停车场）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中科院计算机技术研究所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北四环保福寺桥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海淀区龙芯产业园地上停车场公共充电站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北清路</w:t>
            </w:r>
            <w:r>
              <w:rPr>
                <w:rStyle w:val="font41"/>
                <w:rFonts w:eastAsia="等线"/>
                <w:lang/>
              </w:rPr>
              <w:t>156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号龙芯创业园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海淀区中航广场地下停车场公共充电站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北三环西路</w:t>
            </w:r>
            <w:r>
              <w:rPr>
                <w:rStyle w:val="font41"/>
                <w:rFonts w:eastAsia="等线"/>
                <w:lang/>
              </w:rPr>
              <w:t>43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北京电影学院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西土城路</w:t>
            </w:r>
            <w:r>
              <w:rPr>
                <w:rStyle w:val="font41"/>
                <w:rFonts w:eastAsia="等线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号，立体停车楼前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方圆大厦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中关村南大街甲</w:t>
            </w:r>
            <w:r>
              <w:rPr>
                <w:rStyle w:val="font41"/>
                <w:rFonts w:eastAsia="等线"/>
                <w:lang/>
              </w:rPr>
              <w:t>56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号地下停车场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骏马国际酒店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中关村南一条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北部文化中心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温泉镇白家疃东路温泉体育中心南侧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依斯特大厦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西四环北路</w:t>
            </w:r>
            <w:r>
              <w:rPr>
                <w:rStyle w:val="font41"/>
                <w:rFonts w:eastAsia="等线"/>
                <w:lang/>
              </w:rPr>
              <w:t>15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128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中国矿业大学（学院路校区）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学院路</w:t>
            </w:r>
            <w:r>
              <w:rPr>
                <w:rStyle w:val="font41"/>
                <w:rFonts w:eastAsia="等线"/>
                <w:lang/>
              </w:rPr>
              <w:t>11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号中国矿业大学逸夫楼前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129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海淀区凯德</w:t>
            </w:r>
            <w:r>
              <w:rPr>
                <w:rStyle w:val="font41"/>
                <w:rFonts w:eastAsia="等线"/>
                <w:lang/>
              </w:rPr>
              <w:t>Mall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翠微店地下公共充电站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翠微路</w:t>
            </w:r>
            <w:r>
              <w:rPr>
                <w:rStyle w:val="font41"/>
                <w:rFonts w:eastAsia="等线"/>
                <w:lang/>
              </w:rPr>
              <w:t>12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号新华联商业大厦地下停车场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锋尚国际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万柳中路锋尚名居</w:t>
            </w:r>
            <w:r>
              <w:rPr>
                <w:rStyle w:val="font41"/>
                <w:rFonts w:eastAsia="等线"/>
                <w:lang/>
              </w:rPr>
              <w:t>B105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世纪金源充电点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海淀区蓝靛厂金源时代购物中心</w:t>
            </w:r>
            <w:r>
              <w:rPr>
                <w:rStyle w:val="font41"/>
                <w:rFonts w:eastAsia="等线"/>
                <w:lang/>
              </w:rPr>
              <w:t>B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区写字楼停车场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北京海军总医院充电站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阜成路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号，内科楼下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北京友谊嘉园充电站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北清路友谊路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地面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北京温泉村委会充电站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温泉镇温泉村民委员会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中国人民大学国交楼充电站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中关村大街</w:t>
            </w:r>
            <w:r>
              <w:rPr>
                <w:rStyle w:val="font41"/>
                <w:rFonts w:eastAsia="等线"/>
                <w:lang/>
              </w:rPr>
              <w:t>59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号中国人民大学国际交流中心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中国人民大学明德楼充电站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中关村大街</w:t>
            </w:r>
            <w:r>
              <w:rPr>
                <w:rStyle w:val="font41"/>
                <w:rFonts w:eastAsia="等线"/>
                <w:lang/>
              </w:rPr>
              <w:t>59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号中国人民大学明德楼地下车库二层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北京海淀区颐和山庄充电站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永丰中路</w:t>
            </w:r>
            <w:r>
              <w:rPr>
                <w:rStyle w:val="font41"/>
                <w:rFonts w:eastAsia="等线"/>
                <w:lang/>
              </w:rPr>
              <w:t>99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号颐和山庄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中国人民大学图书馆充电站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中关村大街</w:t>
            </w:r>
            <w:r>
              <w:rPr>
                <w:rStyle w:val="font41"/>
                <w:rFonts w:eastAsia="等线"/>
                <w:lang/>
              </w:rPr>
              <w:t>59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139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北京申威狮星汽车服务有限公司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上地春生泰克大厦东（上地东路东）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北京北新家园充电站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建材城西路</w:t>
            </w:r>
            <w:r>
              <w:rPr>
                <w:rStyle w:val="font41"/>
                <w:rFonts w:eastAsia="等线"/>
                <w:lang/>
              </w:rPr>
              <w:t>39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号北新家园</w:t>
            </w:r>
            <w:r>
              <w:rPr>
                <w:rStyle w:val="font41"/>
                <w:rFonts w:eastAsia="等线"/>
                <w:lang/>
              </w:rPr>
              <w:t>16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号楼西侧停车位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北京万寿庄宾馆充电站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万寿路西街</w:t>
            </w:r>
            <w:r>
              <w:rPr>
                <w:rStyle w:val="font41"/>
                <w:rFonts w:eastAsia="等线"/>
                <w:lang/>
              </w:rPr>
              <w:t>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北京亿城国际中心充电站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马连洼北路</w:t>
            </w:r>
            <w:r>
              <w:rPr>
                <w:rStyle w:val="font41"/>
                <w:rFonts w:eastAsia="等线"/>
                <w:lang/>
              </w:rPr>
              <w:t>168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号地下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层停车场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北京京仪大厦充电站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大钟寺东路</w:t>
            </w:r>
            <w:r>
              <w:rPr>
                <w:rStyle w:val="font41"/>
                <w:rFonts w:eastAsia="等线"/>
                <w:lang/>
              </w:rPr>
              <w:t>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Style w:val="font41"/>
                <w:rFonts w:eastAsia="等线"/>
                <w:lang/>
              </w:rPr>
              <w:t>-a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</w:t>
            </w:r>
            <w:r>
              <w:rPr>
                <w:rStyle w:val="font41"/>
                <w:rFonts w:eastAsia="等线"/>
                <w:lang/>
              </w:rPr>
              <w:t>-1-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～</w:t>
            </w:r>
            <w:r>
              <w:rPr>
                <w:rStyle w:val="font41"/>
                <w:rFonts w:eastAsia="等线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北京太阳园充电站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大钟寺东路</w:t>
            </w:r>
            <w:r>
              <w:rPr>
                <w:rStyle w:val="font41"/>
                <w:rFonts w:eastAsia="等线"/>
                <w:lang/>
              </w:rPr>
              <w:t>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北京大学王克桢楼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海淀路</w:t>
            </w:r>
            <w:r>
              <w:rPr>
                <w:rStyle w:val="font41"/>
                <w:rFonts w:eastAsia="等线"/>
                <w:lang/>
              </w:rPr>
              <w:t>52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号北京大学王克桢楼东侧地上停车场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诚品建筑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四季青桥东南角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创新大厦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中关村东路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空军模拟培训中心招待所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四季青桥西南角北坞村路与昆明湖南路交叉口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149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上地国际创业园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上地信息路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号国际创业园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五道口嘉园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展春路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号院五道口嘉园小区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长峰假日酒店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永定路</w:t>
            </w:r>
            <w:r>
              <w:rPr>
                <w:rStyle w:val="font41"/>
                <w:rFonts w:eastAsia="等线"/>
                <w:lang/>
              </w:rPr>
              <w:t>66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号地下车库</w:t>
            </w:r>
            <w:r>
              <w:rPr>
                <w:rStyle w:val="font41"/>
                <w:rFonts w:eastAsia="等线"/>
                <w:lang/>
              </w:rPr>
              <w:t>B1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停车场、地面停车场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中国农业大学西校区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圆明园西路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号中国农业大学西校区绿苑小区</w:t>
            </w:r>
            <w:r>
              <w:rPr>
                <w:rStyle w:val="font41"/>
                <w:rFonts w:eastAsia="等线"/>
                <w:lang/>
              </w:rPr>
              <w:t>209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钻河中心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交大东路</w:t>
            </w:r>
            <w:r>
              <w:rPr>
                <w:rStyle w:val="font41"/>
                <w:rFonts w:eastAsia="等线"/>
                <w:lang/>
              </w:rPr>
              <w:t>66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号院地面及地下车库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695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154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【大慧寺</w:t>
            </w:r>
            <w:r>
              <w:rPr>
                <w:rStyle w:val="font41"/>
                <w:rFonts w:eastAsia="等线"/>
                <w:lang/>
              </w:rPr>
              <w:t>19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号】中央军委政治工作部白石桥老干部服务管理局第二离职干部休养所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央军委政治工作部白石桥老干部服务管理局第二离职干部休养所（大慧寺</w:t>
            </w:r>
            <w:r>
              <w:rPr>
                <w:rStyle w:val="font41"/>
                <w:rFonts w:eastAsia="等线"/>
                <w:lang/>
              </w:rPr>
              <w:t>19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中国矿业大学（北京）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学院路丁号</w:t>
            </w:r>
            <w:r>
              <w:rPr>
                <w:rStyle w:val="font41"/>
                <w:rFonts w:eastAsia="等线"/>
                <w:lang/>
              </w:rPr>
              <w:t>11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号办公楼</w:t>
            </w:r>
            <w:r>
              <w:rPr>
                <w:rStyle w:val="font41"/>
                <w:rFonts w:eastAsia="等线"/>
                <w:lang/>
              </w:rPr>
              <w:t>323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室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雪芳里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田村东路南口雪芳里小区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万帮新能源五道口</w:t>
            </w:r>
            <w:r>
              <w:rPr>
                <w:rStyle w:val="font41"/>
                <w:rFonts w:eastAsia="等线"/>
                <w:lang/>
              </w:rPr>
              <w:t>4s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五道口新村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北航西门对面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莱圳家园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育新花园西路小营环岛东北角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159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晾果厂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晾果厂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恩济庄</w:t>
            </w:r>
            <w:r>
              <w:rPr>
                <w:rStyle w:val="font41"/>
                <w:rFonts w:eastAsia="等线"/>
                <w:lang/>
              </w:rPr>
              <w:t>57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恩济庄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57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航天二桥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西北旺航天城二桥桥下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162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丰台区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汽车博物馆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南四环西路</w:t>
            </w:r>
            <w:r>
              <w:rPr>
                <w:rStyle w:val="font41"/>
                <w:rFonts w:eastAsia="等线"/>
                <w:lang/>
              </w:rPr>
              <w:t>126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号汽车博物馆南路汽车博物馆南门停车场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首经贸大学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花乡张家路口</w:t>
            </w:r>
            <w:r>
              <w:rPr>
                <w:rStyle w:val="font41"/>
                <w:rFonts w:eastAsia="等线"/>
                <w:lang/>
              </w:rPr>
              <w:t>121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号首经贸大学南门左侧停车场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万兴家居广场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南三环</w:t>
            </w:r>
            <w:r>
              <w:rPr>
                <w:rStyle w:val="font41"/>
                <w:rFonts w:eastAsia="等线"/>
                <w:lang/>
              </w:rPr>
              <w:t>80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号玉泉营桥西万兴家居广场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655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千禧商业街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靛厂路千禧商业街内</w:t>
            </w:r>
            <w:r>
              <w:rPr>
                <w:rStyle w:val="font41"/>
                <w:rFonts w:eastAsia="等线"/>
                <w:lang/>
              </w:rPr>
              <w:t>B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座停车场永辉超市；</w:t>
            </w:r>
            <w:r>
              <w:rPr>
                <w:rStyle w:val="font41"/>
                <w:rFonts w:eastAsia="等线"/>
                <w:lang/>
              </w:rPr>
              <w:t>C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座停车场北京宴；</w:t>
            </w:r>
            <w:r>
              <w:rPr>
                <w:rStyle w:val="font41"/>
                <w:rFonts w:eastAsia="等线"/>
                <w:lang/>
              </w:rPr>
              <w:t>D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座停车场百富星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星火科技大厦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富丰路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乐天玛特（洋桥）店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大红门西路</w:t>
            </w:r>
            <w:r>
              <w:rPr>
                <w:rStyle w:val="font41"/>
                <w:rFonts w:eastAsia="等线"/>
                <w:lang/>
              </w:rPr>
              <w:t>19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久隆百货青塔店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大成路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号楼久隆百货青塔店地上停车场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169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安富大厦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南方庄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望园大厦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西四环南路辅路</w:t>
            </w:r>
            <w:r>
              <w:rPr>
                <w:rStyle w:val="font41"/>
                <w:rFonts w:eastAsia="等线"/>
                <w:lang/>
              </w:rPr>
              <w:t>56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颐方圆体育中心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成寿寺路甲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号（南三环方庄桥东侧）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益嘉园小区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南四环公益西桥东北角（地上）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丰台区凯德</w:t>
            </w:r>
            <w:r>
              <w:rPr>
                <w:rStyle w:val="font41"/>
                <w:rFonts w:eastAsia="等线"/>
                <w:lang/>
              </w:rPr>
              <w:t>Mall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大峡谷店地下公共充电站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北京市丰台区南三环西路</w:t>
            </w:r>
            <w:r>
              <w:rPr>
                <w:rStyle w:val="font41"/>
                <w:rFonts w:eastAsia="等线"/>
                <w:lang/>
              </w:rPr>
              <w:t>16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号地下</w:t>
            </w:r>
            <w:r>
              <w:rPr>
                <w:rStyle w:val="font41"/>
                <w:rFonts w:eastAsia="等线"/>
                <w:lang/>
              </w:rPr>
              <w:t>B3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诺德中心充电站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丰台区南四环西路</w:t>
            </w:r>
            <w:r>
              <w:rPr>
                <w:rStyle w:val="font41"/>
                <w:rFonts w:eastAsia="等线"/>
                <w:lang/>
              </w:rPr>
              <w:t>128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号汽车博物馆东路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号院诺德中心二期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首航超市建都医院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丰台区南顶路</w:t>
            </w:r>
            <w:r>
              <w:rPr>
                <w:rStyle w:val="font41"/>
                <w:rFonts w:eastAsia="等线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中乐六星酒店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丰台区方庄芳群园三区四号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北京数码港大厦充电站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朝阳区望京北路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号中国数码港大厦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178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总部基地一区充电站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丰台区南四环西路</w:t>
            </w:r>
            <w:r>
              <w:rPr>
                <w:rStyle w:val="font41"/>
                <w:rFonts w:eastAsia="等线"/>
                <w:lang/>
              </w:rPr>
              <w:t>188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号一区地下一层</w:t>
            </w:r>
            <w:r>
              <w:rPr>
                <w:rStyle w:val="font41"/>
                <w:rFonts w:eastAsia="等线"/>
                <w:lang/>
              </w:rPr>
              <w:t>A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北京东方美高美国际酒店充电站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文林北街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号（西六环外）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北京丰台总部基地</w:t>
            </w:r>
            <w:r>
              <w:rPr>
                <w:rStyle w:val="font41"/>
                <w:rFonts w:eastAsia="等线"/>
                <w:lang/>
              </w:rPr>
              <w:t>17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南四环西路</w:t>
            </w:r>
            <w:r>
              <w:rPr>
                <w:rStyle w:val="font41"/>
                <w:rFonts w:eastAsia="等线"/>
                <w:lang/>
              </w:rPr>
              <w:t>188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号总部基地</w:t>
            </w:r>
            <w:r>
              <w:rPr>
                <w:rStyle w:val="font41"/>
                <w:rFonts w:eastAsia="等线"/>
                <w:lang/>
              </w:rPr>
              <w:t>17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北京锦江都城酒店充电站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角门北路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北京车之翼光彩店充电站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石榴园南里</w:t>
            </w:r>
            <w:r>
              <w:rPr>
                <w:rStyle w:val="font41"/>
                <w:rFonts w:eastAsia="等线"/>
                <w:lang/>
              </w:rPr>
              <w:t>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号楼底商车之翼汽车美容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北京丰台诚苑南里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南苑路诚苑南里小区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号楼前停车场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北京世纪莲花酒店充电站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莲花池南路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北京新兴际华人才学院充电站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新村一里</w:t>
            </w:r>
            <w:r>
              <w:rPr>
                <w:rStyle w:val="font41"/>
                <w:rFonts w:eastAsia="等线"/>
                <w:lang/>
              </w:rPr>
              <w:t>15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北京丰台天秀城亿客隆充电站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南三环南路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号楼超市停车场入口岗亭右手边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北京资和信百货商场充电站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西四环南路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北京新发地充电站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东风小康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京良路店</w:t>
            </w:r>
            <w:r>
              <w:rPr>
                <w:rStyle w:val="font41"/>
                <w:rFonts w:eastAsia="等线"/>
                <w:lang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西北</w:t>
            </w:r>
            <w:r>
              <w:rPr>
                <w:rStyle w:val="font41"/>
                <w:rFonts w:eastAsia="等线"/>
                <w:lang/>
              </w:rPr>
              <w:t>413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189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北京新发地汽修充电站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新发地潘家庙北街</w:t>
            </w:r>
            <w:r>
              <w:rPr>
                <w:rStyle w:val="font41"/>
                <w:rFonts w:eastAsia="等线"/>
                <w:lang/>
              </w:rPr>
              <w:t>200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宝隆大厦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万柳桥甲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号宝隆大厦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北大地三里干休所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北大地三里</w:t>
            </w:r>
            <w:r>
              <w:rPr>
                <w:rStyle w:val="font41"/>
                <w:rFonts w:eastAsia="等线"/>
                <w:lang/>
              </w:rPr>
              <w:t>16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北京山语城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云岗西路</w:t>
            </w:r>
            <w:r>
              <w:rPr>
                <w:rStyle w:val="font41"/>
                <w:rFonts w:eastAsia="等线"/>
                <w:lang/>
              </w:rPr>
              <w:t>28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北京市丰台区高鑫家园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高鑫家园南门停车场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程庄北里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程庄子北里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丰台富卓苑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马家堡角门</w:t>
            </w:r>
            <w:r>
              <w:rPr>
                <w:rStyle w:val="font41"/>
                <w:rFonts w:eastAsia="等线"/>
                <w:lang/>
              </w:rPr>
              <w:t>14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号院西区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航天</w:t>
            </w:r>
            <w:r>
              <w:rPr>
                <w:rStyle w:val="font41"/>
                <w:rFonts w:eastAsia="等线"/>
                <w:lang/>
              </w:rPr>
              <w:t>101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所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云岗田城中里云岗北路向西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角门</w:t>
            </w:r>
            <w:r>
              <w:rPr>
                <w:rStyle w:val="font41"/>
                <w:rFonts w:eastAsia="等线"/>
                <w:lang/>
              </w:rPr>
              <w:t>15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角门</w:t>
            </w:r>
            <w:r>
              <w:rPr>
                <w:rStyle w:val="font41"/>
                <w:rFonts w:eastAsia="等线"/>
                <w:lang/>
              </w:rPr>
              <w:t>15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久敬佳园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久敬庄路甲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号久敬佳园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马家堡路</w:t>
            </w:r>
            <w:r>
              <w:rPr>
                <w:rStyle w:val="font41"/>
                <w:rFonts w:eastAsia="等线"/>
                <w:lang/>
              </w:rPr>
              <w:t>65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马家堡路</w:t>
            </w:r>
            <w:r>
              <w:rPr>
                <w:rStyle w:val="font41"/>
                <w:rFonts w:eastAsia="等线"/>
                <w:lang/>
              </w:rPr>
              <w:t>65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奈伦大厦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丰台六里桥西北角奈伦大厦西侧地面停车位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南苑医院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南苑公所胡同</w:t>
            </w:r>
            <w:r>
              <w:rPr>
                <w:rStyle w:val="font41"/>
                <w:rFonts w:eastAsia="等线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鹏润家园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菜户营甲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88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号鹏润家园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盈坤世纪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科技园汽车博物馆东路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204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万丰路吉利</w:t>
            </w:r>
            <w:r>
              <w:rPr>
                <w:rStyle w:val="font41"/>
                <w:rFonts w:eastAsia="等线"/>
                <w:lang/>
              </w:rPr>
              <w:t>4S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万丰路</w:t>
            </w:r>
            <w:r>
              <w:rPr>
                <w:rStyle w:val="font41"/>
                <w:rFonts w:eastAsia="等线"/>
                <w:lang/>
              </w:rPr>
              <w:t>288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号吉利</w:t>
            </w:r>
            <w:r>
              <w:rPr>
                <w:rStyle w:val="font41"/>
                <w:rFonts w:eastAsia="等线"/>
                <w:lang/>
              </w:rPr>
              <w:t>4S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店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华益汽修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大瓦窑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780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草桥欣园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草桥欣园小区西区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和义</w:t>
            </w:r>
            <w:r>
              <w:rPr>
                <w:rStyle w:val="font41"/>
                <w:rFonts w:eastAsia="等线"/>
                <w:lang/>
              </w:rPr>
              <w:t>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天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南苑路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112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大红门锦苑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久敬庄东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209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石景山区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北京市京燕饭店充电站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石景山路</w:t>
            </w:r>
            <w:r>
              <w:rPr>
                <w:rStyle w:val="font41"/>
                <w:rFonts w:eastAsia="等线"/>
                <w:lang/>
              </w:rPr>
              <w:t>29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北京万达嘉华酒店充电站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石景山路甲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北京民防志愿者之家充电站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古城民防浩天志愿者之家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石景山</w:t>
            </w:r>
            <w:r>
              <w:rPr>
                <w:rStyle w:val="font41"/>
                <w:rFonts w:eastAsia="等线"/>
                <w:lang/>
              </w:rPr>
              <w:t>CRD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Style w:val="font41"/>
                <w:rFonts w:eastAsia="等线"/>
                <w:lang/>
              </w:rPr>
              <w:t>CRD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银座大厦西侧停车场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213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房山区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中粮万科半岛广场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中粮万科半岛广场</w:t>
            </w:r>
            <w:r>
              <w:rPr>
                <w:rStyle w:val="font41"/>
                <w:rFonts w:eastAsia="等线"/>
                <w:lang/>
              </w:rPr>
              <w:t>B2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北京八达电缆管充电站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良乡镇黑古台村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北京蝶翠苑小区充电站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良乡京周路旁太平庄附近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北京盛达天成通信充电站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北刘庄工业区锐欧公司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北京南观双新垂钓园充电站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青龙湖镇南观村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北京鸿顺园小区充电站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长虹东路与揽秀南大街交界西南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219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北京北京人遗址充电站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周口店大街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北京市房山区长阳高尔夫球场充电站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长阳镇葫芦垈村昌顺南路</w:t>
            </w:r>
            <w:r>
              <w:rPr>
                <w:rStyle w:val="font41"/>
                <w:rFonts w:eastAsia="等线"/>
                <w:lang/>
              </w:rPr>
              <w:t>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号长阳高尔夫球场院内北侧停车场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北京凯宏汽修充电站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阎吕路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号院院内停车位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北京奔德宝汽车销售充电站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长阳镇朱岗子村村委会南</w:t>
            </w:r>
            <w:r>
              <w:rPr>
                <w:rStyle w:val="font41"/>
                <w:rFonts w:eastAsia="等线"/>
                <w:lang/>
              </w:rPr>
              <w:t>300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北京房山薯香苑充电站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罗家峪村南</w:t>
            </w:r>
            <w:r>
              <w:rPr>
                <w:rStyle w:val="font41"/>
                <w:rFonts w:eastAsia="等线"/>
                <w:lang/>
              </w:rPr>
              <w:t>362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北京成智建材厂充电站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Style w:val="font41"/>
                <w:rFonts w:eastAsia="等线"/>
                <w:lang/>
              </w:rPr>
              <w:t>X006(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阎吕路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北京熙海度假酒店充电站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青龙湖镇凯宾路</w:t>
            </w:r>
            <w:r>
              <w:rPr>
                <w:rStyle w:val="font41"/>
                <w:rFonts w:eastAsia="等线"/>
                <w:lang/>
              </w:rPr>
              <w:t>58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房山区金地朗悦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阜盛东街金地朗锐小区</w:t>
            </w:r>
            <w:r>
              <w:rPr>
                <w:rStyle w:val="font41"/>
                <w:rFonts w:eastAsia="等线"/>
                <w:lang/>
              </w:rPr>
              <w:t>58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昊天假日酒店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良乡拱辰大街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拱辰北大街与月华大街交汇处</w:t>
            </w:r>
            <w:r>
              <w:rPr>
                <w:rStyle w:val="font41"/>
                <w:rFonts w:eastAsia="等线"/>
                <w:lang/>
              </w:rPr>
              <w:t xml:space="preserve">)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东方</w:t>
            </w:r>
            <w:r>
              <w:rPr>
                <w:rStyle w:val="font41"/>
                <w:rFonts w:eastAsia="等线"/>
                <w:lang/>
              </w:rPr>
              <w:t>1956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文化创意园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城关镇东方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1956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产业园内，院外停车场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琨廷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窦店镇于瓦北路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230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房山区大宁山庄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长阳镇大宁山庄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中润通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房山长阳中润通院内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核原科电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良乡工业开发区白杨路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号核原科电停车场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233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通州区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红旗宾馆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新华南路</w:t>
            </w:r>
            <w:r>
              <w:rPr>
                <w:rStyle w:val="font41"/>
                <w:rFonts w:eastAsia="等线"/>
                <w:lang/>
              </w:rPr>
              <w:t>21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红旗小区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新华南路</w:t>
            </w:r>
            <w:r>
              <w:rPr>
                <w:rStyle w:val="font41"/>
                <w:rFonts w:eastAsia="等线"/>
                <w:lang/>
              </w:rPr>
              <w:t>54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森林公园漕运码头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潞城镇大营旅游生态村南运河岸边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太阳花酒店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九棵树西路</w:t>
            </w:r>
            <w:r>
              <w:rPr>
                <w:rStyle w:val="font41"/>
                <w:rFonts w:eastAsia="等线"/>
                <w:lang/>
              </w:rPr>
              <w:t>201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通州区达富苑小区地上停车场公共充电站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通州永顺地区北苑南路</w:t>
            </w:r>
            <w:r>
              <w:rPr>
                <w:rStyle w:val="font41"/>
                <w:rFonts w:eastAsia="等线"/>
                <w:lang/>
              </w:rPr>
              <w:t>48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通州区通景园地上停车场公共充电站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梨园镇九棵树西路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239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亚太花园酒店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玉桥西路</w:t>
            </w:r>
            <w:r>
              <w:rPr>
                <w:rStyle w:val="font41"/>
                <w:rFonts w:eastAsia="等线"/>
                <w:lang/>
              </w:rPr>
              <w:t>103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富河园碧水明珠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通州区富河园碧水明珠停车场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北京亦庄生物医药园地上停车场充电站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经济开发区路东区科创六街</w:t>
            </w:r>
            <w:r>
              <w:rPr>
                <w:rStyle w:val="font41"/>
                <w:rFonts w:eastAsia="等线"/>
                <w:lang/>
              </w:rPr>
              <w:t>88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地面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北京通州东风风神汽车</w:t>
            </w:r>
            <w:r>
              <w:rPr>
                <w:rStyle w:val="font41"/>
                <w:rFonts w:eastAsia="等线"/>
                <w:lang/>
              </w:rPr>
              <w:t>4S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滨河路</w:t>
            </w:r>
            <w:r>
              <w:rPr>
                <w:rStyle w:val="font41"/>
                <w:rFonts w:eastAsia="等线"/>
                <w:lang/>
              </w:rPr>
              <w:t>108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北京联东商务中心充电站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通州光机电一体化产业基地经海七路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北京光联工业园充电站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通州光机电一体化产业基地科创东五街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北京通州杨家洼充电站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梨园城铁站北</w:t>
            </w:r>
            <w:r>
              <w:rPr>
                <w:rStyle w:val="font41"/>
                <w:rFonts w:eastAsia="等线"/>
                <w:lang/>
              </w:rPr>
              <w:t>500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米杨家洼小区进门</w:t>
            </w:r>
            <w:r>
              <w:rPr>
                <w:rStyle w:val="font41"/>
                <w:rFonts w:eastAsia="等线"/>
                <w:lang/>
              </w:rPr>
              <w:t>300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米右手边停车位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北京华联商厦天时名苑店充电站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京塘路杨庄北里</w:t>
            </w:r>
            <w:r>
              <w:rPr>
                <w:rStyle w:val="font41"/>
                <w:rFonts w:eastAsia="等线"/>
                <w:lang/>
              </w:rPr>
              <w:t>52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号华联天时名苑店地下停车场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北京市通州区胸科医院充电站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北马厂</w:t>
            </w:r>
            <w:r>
              <w:rPr>
                <w:rStyle w:val="font41"/>
                <w:rFonts w:eastAsia="等线"/>
                <w:lang/>
              </w:rPr>
              <w:t>97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北京通州区胡各庄新村充电站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潞城镇胡各庄村委会北</w:t>
            </w:r>
            <w:r>
              <w:rPr>
                <w:rStyle w:val="font41"/>
                <w:rFonts w:eastAsia="等线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249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北京联东</w:t>
            </w:r>
            <w:r>
              <w:rPr>
                <w:rStyle w:val="font41"/>
                <w:rFonts w:eastAsia="等线"/>
                <w:lang/>
              </w:rPr>
              <w:t>U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谷东区充电站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景胜南西街</w:t>
            </w:r>
            <w:r>
              <w:rPr>
                <w:rStyle w:val="font41"/>
                <w:rFonts w:eastAsia="等线"/>
                <w:lang/>
              </w:rPr>
              <w:t>15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北京联东</w:t>
            </w:r>
            <w:r>
              <w:rPr>
                <w:rStyle w:val="font41"/>
                <w:rFonts w:eastAsia="等线"/>
                <w:lang/>
              </w:rPr>
              <w:t>U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谷中区充电站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景盛南四街</w:t>
            </w:r>
            <w:r>
              <w:rPr>
                <w:rStyle w:val="font41"/>
                <w:rFonts w:eastAsia="等线"/>
                <w:lang/>
              </w:rPr>
              <w:t>15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阿尔法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万盛北里阿尔法</w:t>
            </w:r>
            <w:r>
              <w:rPr>
                <w:rStyle w:val="font41"/>
                <w:rFonts w:eastAsia="等线"/>
                <w:lang/>
              </w:rPr>
              <w:t>D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碧海圆生态农业观光园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张家湾镇小北关村村委会北</w:t>
            </w:r>
            <w:r>
              <w:rPr>
                <w:rStyle w:val="font41"/>
                <w:rFonts w:eastAsia="等线"/>
                <w:lang/>
              </w:rPr>
              <w:t>1500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曹园逸家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日新路曹园逸家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李老新村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梨园镇李老公庄村李老新村小区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天元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通朝大街</w:t>
            </w:r>
            <w:r>
              <w:rPr>
                <w:rStyle w:val="font41"/>
                <w:rFonts w:eastAsia="等线"/>
                <w:lang/>
              </w:rPr>
              <w:t>105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果园轻轨新华联家园旁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256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通州万达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通州万达广场地下车库</w:t>
            </w:r>
            <w:r>
              <w:rPr>
                <w:rStyle w:val="font41"/>
                <w:rFonts w:eastAsia="等线"/>
                <w:lang/>
              </w:rPr>
              <w:t>B2-H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土桥御香苑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张家湾镇土桥村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西小马庄园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翠屏西路西小马庄园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259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顺义区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顺义区金蝶软件园地下</w:t>
            </w:r>
            <w:r>
              <w:rPr>
                <w:rStyle w:val="font41"/>
                <w:rFonts w:eastAsia="等线"/>
                <w:lang/>
              </w:rPr>
              <w:t>B1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马坡镇复兴四街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号金蝶软件园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260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北京空港机动车交易中心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南法信镇政府西侧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261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观林阁小区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裕安路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262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瑞麒湾温泉度假酒店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南彩镇顺平辅线</w:t>
            </w:r>
            <w:r>
              <w:rPr>
                <w:rStyle w:val="font41"/>
                <w:rFonts w:eastAsia="等线"/>
                <w:lang/>
              </w:rPr>
              <w:t>39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263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北京高顺云港新能科技园充电站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园区道路北门进入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264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北京龙湾屯卫生院充电站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府南路</w:t>
            </w:r>
            <w:r>
              <w:rPr>
                <w:rStyle w:val="font41"/>
                <w:rFonts w:eastAsia="等线"/>
                <w:lang/>
              </w:rPr>
              <w:t>53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265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北京仁和商业大厦充电站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石园南大街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号院，大厦楼东侧停车场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266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北京联合通达物流一号厂区充电站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南法信南陈路</w:t>
            </w:r>
            <w:r>
              <w:rPr>
                <w:rStyle w:val="font41"/>
                <w:rFonts w:eastAsia="等线"/>
                <w:lang/>
              </w:rPr>
              <w:t>13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267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北京联合通达物流三号厂区充电站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南法信南陈路</w:t>
            </w:r>
            <w:r>
              <w:rPr>
                <w:rStyle w:val="font41"/>
                <w:rFonts w:eastAsia="等线"/>
                <w:lang/>
              </w:rPr>
              <w:t>15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268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北京联合通达物流二号厂区充电站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南法信三家店村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269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北京空港路畅汽车修理充电站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天竺镇府前二街王辛庄路口向北</w:t>
            </w:r>
            <w:r>
              <w:rPr>
                <w:rStyle w:val="font41"/>
                <w:rFonts w:eastAsia="等线"/>
                <w:lang/>
              </w:rPr>
              <w:t>50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270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北京凯盛兴丰国际充电站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天竺镇天柱东路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271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北京华联顺义金街店充电站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仁和镇新顺南大街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号院北京华联（</w:t>
            </w:r>
            <w:r>
              <w:rPr>
                <w:rStyle w:val="font41"/>
                <w:rFonts w:eastAsia="等线"/>
                <w:lang/>
              </w:rPr>
              <w:t>BHG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）顺义金街店</w:t>
            </w:r>
            <w:r>
              <w:rPr>
                <w:rStyle w:val="font41"/>
                <w:rFonts w:eastAsia="等线"/>
                <w:lang/>
              </w:rPr>
              <w:t>B3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272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北京小店卫生院充电站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小店新街</w:t>
            </w:r>
            <w:r>
              <w:rPr>
                <w:rStyle w:val="font41"/>
                <w:rFonts w:eastAsia="等线"/>
                <w:lang/>
              </w:rPr>
              <w:t>11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273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北京顺义区盎途智能充电站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破罗口镇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274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北京顺义双阳小区充电站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双阳住宅小区内</w:t>
            </w:r>
            <w:r>
              <w:rPr>
                <w:rStyle w:val="font41"/>
                <w:rFonts w:eastAsia="等线"/>
                <w:lang/>
              </w:rPr>
              <w:t>,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北京市顺义区第二医院东北</w:t>
            </w:r>
            <w:r>
              <w:rPr>
                <w:rStyle w:val="font41"/>
                <w:rFonts w:eastAsia="等线"/>
                <w:lang/>
              </w:rPr>
              <w:t>143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275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北京凯盛兴丰酒店充电站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北京市顺义区天竺镇天柱东路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276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北京广厦鑫苑充电站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顺平路辅路广厦鑫苑小区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277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北京空港机动车交易中心充电站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南法信镇顺畅大道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278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北京顺义居然之家充电站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顺西路</w:t>
            </w:r>
            <w:r>
              <w:rPr>
                <w:rStyle w:val="font41"/>
                <w:rFonts w:eastAsia="等线"/>
                <w:lang/>
              </w:rPr>
              <w:t>24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279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北京翰昂汽车零部件公司充电站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彩祥西路临时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280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北京福润通商务酒店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天竺东路丙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281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北京市顺义区北石槽社区卫生服务中心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北石槽社区卫生服务中心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282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北京顺义区富民生态农业研究所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北石槽村京鹏环宇公司院内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283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顺义蓝星花园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顺义空港工业区</w:t>
            </w:r>
            <w:r>
              <w:rPr>
                <w:rStyle w:val="font41"/>
                <w:rFonts w:eastAsia="等线"/>
                <w:lang/>
              </w:rPr>
              <w:t>B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区蓝星花园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284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北京鑫悦翔北汽维修中心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法医街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285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【顺义区传染病医院】北京市顺义区传染病医院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张镇赵四路侯庄段四号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286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利泽汽修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马坡地区京密路段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287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中国自动化西区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安祥街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号院康吉森自动化公司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288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艾弘充电站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顺义赵全营镇火寺路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77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易充得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等线" w:hint="eastAsia"/>
                <w:color w:val="000000"/>
                <w:kern w:val="0"/>
                <w:sz w:val="18"/>
                <w:szCs w:val="18"/>
                <w:lang/>
              </w:rPr>
              <w:t>289</w:t>
            </w:r>
          </w:p>
        </w:tc>
        <w:tc>
          <w:tcPr>
            <w:tcW w:w="9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北京市顺义区后沙峪镇前沙峪村南侧公共充电桩项目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后沙峪镇前沙峪村南侧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EC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动力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290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大兴区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朝林广场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亦庄开发区天宝东路与荣京西街交界口朝林松源酒店附近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经海产业园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经济技术开发区经海四路</w:t>
            </w:r>
            <w:r>
              <w:rPr>
                <w:rStyle w:val="font41"/>
                <w:rFonts w:eastAsia="等线"/>
                <w:lang/>
              </w:rPr>
              <w:t>156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3#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、</w:t>
            </w:r>
            <w:r>
              <w:rPr>
                <w:rStyle w:val="font41"/>
                <w:rFonts w:eastAsia="等线"/>
                <w:lang/>
              </w:rPr>
              <w:t>4#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号楼地下一层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隆盛大厦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经济技术开发区荣昌东街甲</w:t>
            </w:r>
            <w:r>
              <w:rPr>
                <w:rStyle w:val="font41"/>
                <w:rFonts w:eastAsia="等线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万源商务中心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亦庄经济技术开发区宏达北路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号地面万源商务中心后院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住总万科广场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小庙路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大兴区燕德宝地上公共充电站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宏达北路</w:t>
            </w:r>
            <w:r>
              <w:rPr>
                <w:rStyle w:val="font41"/>
                <w:rFonts w:eastAsia="等线"/>
                <w:lang/>
              </w:rPr>
              <w:t>26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美利国际充电站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大兴区旧宫镇庑殿路</w:t>
            </w:r>
            <w:r>
              <w:rPr>
                <w:rStyle w:val="font41"/>
                <w:rFonts w:eastAsia="等线"/>
                <w:lang/>
              </w:rPr>
              <w:t>128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北京亦城国际充电站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北京市经济技术开发区荣华中路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北京市创新大厦充电站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北京市经济技术开发区宏达北路</w:t>
            </w:r>
            <w:r>
              <w:rPr>
                <w:rStyle w:val="font41"/>
                <w:rFonts w:eastAsia="等线"/>
                <w:lang/>
              </w:rPr>
              <w:t>12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299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北京万源商务中心充电站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北京市经济技术开发区宏大北路</w:t>
            </w:r>
            <w:r>
              <w:rPr>
                <w:rStyle w:val="font41"/>
                <w:rFonts w:eastAsia="等线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北京盈润大厦充电站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兴华大街二段</w:t>
            </w:r>
            <w:r>
              <w:rPr>
                <w:rStyle w:val="font41"/>
                <w:rFonts w:eastAsia="等线"/>
                <w:lang/>
              </w:rPr>
              <w:t>13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号院地上停车场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北京大兴区富强西里南区充电站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强西里南区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北京市大兴区双高家园充电站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双高路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号双高家园小区南门进入小区直行到头右转到头左转</w:t>
            </w:r>
            <w:r>
              <w:rPr>
                <w:rStyle w:val="font41"/>
                <w:rFonts w:eastAsia="等线"/>
                <w:lang/>
              </w:rPr>
              <w:t>50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米处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北京市大兴区枣园尚城小区北区充电站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黄村镇兴华大街枣园路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号枣园尚城小区北区院内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北京市大兴区枣园尚城小区南区充电站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黄村镇兴华大街枣园路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号枣园尚城小区南区院内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北京市大兴区三合佳苑充电站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三合佳苑小区院内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北京市大兴区航天星汉小区充电站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北臧镇前官营村小区停车场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北京市大兴区创兴公寓充电站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黄村镇兴政街甲</w:t>
            </w:r>
            <w:r>
              <w:rPr>
                <w:rStyle w:val="font41"/>
                <w:rFonts w:eastAsia="等线"/>
                <w:lang/>
              </w:rPr>
              <w:t>12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号院内停车场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308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北京市大兴区兴政东里充电站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黄村镇兴政东里</w:t>
            </w:r>
            <w:r>
              <w:rPr>
                <w:rStyle w:val="font41"/>
                <w:rFonts w:eastAsia="等线"/>
                <w:lang/>
              </w:rPr>
              <w:t>17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号楼小区西侧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北京市大兴区兴丰家园充电站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京开路第六个出口（清源路右</w:t>
            </w:r>
            <w:r>
              <w:rPr>
                <w:rStyle w:val="font41"/>
                <w:rFonts w:eastAsia="等线"/>
                <w:lang/>
              </w:rPr>
              <w:t>200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北京市大兴区双河北里尚城西区充电站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团河路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号双河北里尚城西区院内停车场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北京市大兴区双河北里尚城东区充电站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团河路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号双河北里尚城东区院内停车场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北京华商创意中心充电站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科苑路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北京市大兴区三合北巷</w:t>
            </w:r>
            <w:r>
              <w:rPr>
                <w:rStyle w:val="font41"/>
                <w:rFonts w:eastAsia="等线"/>
                <w:lang/>
              </w:rPr>
              <w:t>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三合北巷</w:t>
            </w:r>
            <w:r>
              <w:rPr>
                <w:rStyle w:val="font41"/>
                <w:rFonts w:eastAsia="等线"/>
                <w:lang/>
              </w:rPr>
              <w:t>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号楼北侧停车场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北京市大兴区三合北巷</w:t>
            </w:r>
            <w:r>
              <w:rPr>
                <w:rStyle w:val="font41"/>
                <w:rFonts w:eastAsia="等线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三合北巷</w:t>
            </w:r>
            <w:r>
              <w:rPr>
                <w:rStyle w:val="font41"/>
                <w:rFonts w:eastAsia="等线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号楼北侧停车场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北京建筑大学大兴充电站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黄村镇永源路</w:t>
            </w:r>
            <w:r>
              <w:rPr>
                <w:rStyle w:val="font41"/>
                <w:rFonts w:eastAsia="等线"/>
                <w:lang/>
              </w:rPr>
              <w:t>15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号基础教学楼</w:t>
            </w:r>
            <w:r>
              <w:rPr>
                <w:rStyle w:val="font41"/>
                <w:rFonts w:eastAsia="等线"/>
                <w:lang/>
              </w:rPr>
              <w:t>a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座地下车库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北京驰盛丰汽车销售充电站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大兴庄镇陈良屯村东大街</w:t>
            </w:r>
            <w:r>
              <w:rPr>
                <w:rStyle w:val="font41"/>
                <w:rFonts w:eastAsia="等线"/>
                <w:lang/>
              </w:rPr>
              <w:t>666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北京首地浣溪谷充电站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黄村镇孙村空港首地浣溪谷地下</w:t>
            </w:r>
            <w:r>
              <w:rPr>
                <w:rStyle w:val="font41"/>
                <w:rFonts w:eastAsia="等线"/>
                <w:lang/>
              </w:rPr>
              <w:t>B2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  <w:r>
              <w:rPr>
                <w:rStyle w:val="font41"/>
                <w:rFonts w:eastAsia="等线"/>
                <w:lang/>
              </w:rPr>
              <w:t>B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北京市大兴区滨河坊充电站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滨河坊</w:t>
            </w:r>
            <w:r>
              <w:rPr>
                <w:rStyle w:val="font41"/>
                <w:rFonts w:eastAsia="等线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号楼楼前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319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北京亦城茗苑充电站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博兴六路泰河园五里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北京市大兴区康宜家园南区充电站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圣和巷</w:t>
            </w:r>
            <w:r>
              <w:rPr>
                <w:rStyle w:val="font41"/>
                <w:rFonts w:eastAsia="等线"/>
                <w:lang/>
              </w:rPr>
              <w:t>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号院康宜家园南区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北京龙湖时代天街充电站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永兴路龙湖时代天街地下一层停车位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北京市大兴区康宜家园北区充电站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圣和巷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9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号院康宜家园北区院内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北京乐家购物中心地下充电站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京良路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10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号乐家购物中心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B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大兴区盛嘉华苑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团河路</w:t>
            </w:r>
            <w:r>
              <w:rPr>
                <w:rStyle w:val="font41"/>
                <w:rFonts w:eastAsia="等线"/>
                <w:lang/>
              </w:rPr>
              <w:t>48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亦庄锋创科技园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亦庄经济技术开发区科创十三街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30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蝴蝶来野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采育镇东庄小荒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融青生态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采育镇沙窝营村村委会东</w:t>
            </w:r>
            <w:r>
              <w:rPr>
                <w:rStyle w:val="font41"/>
                <w:rFonts w:eastAsia="等线"/>
                <w:lang/>
              </w:rPr>
              <w:t>1000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环洋经典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生物医药基地天荣街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329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北京绿思维葡萄专业合作社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采育镇包头营村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绿思维二期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采育镇包头营村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香海园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香海园小区</w:t>
            </w:r>
            <w:r>
              <w:rPr>
                <w:rStyle w:val="font41"/>
                <w:rFonts w:eastAsia="等线"/>
                <w:lang/>
              </w:rPr>
              <w:t>57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号楼商业西北侧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旧宫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旧宫地铁高架桥下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融青二期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采育镇沙窝营村村委会东</w:t>
            </w:r>
            <w:r>
              <w:rPr>
                <w:rStyle w:val="font41"/>
                <w:rFonts w:eastAsia="等线"/>
                <w:lang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334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星光影视园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南五环西红门北兴路东段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号星光影视园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嘉捷恒信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西环南路</w:t>
            </w:r>
            <w:r>
              <w:rPr>
                <w:rStyle w:val="font41"/>
                <w:rFonts w:eastAsia="等线"/>
                <w:lang/>
              </w:rPr>
              <w:t>26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号院蜜糖门店外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科创三街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亦庄科创三街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隆庆街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隆庆街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大族企业湾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凉水河二街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339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居然之家枣园店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大兴区枣园路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贞观国际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经海路</w:t>
            </w:r>
            <w:r>
              <w:rPr>
                <w:rStyle w:val="font41"/>
                <w:rFonts w:eastAsia="等线"/>
                <w:lang/>
              </w:rPr>
              <w:t>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东尚</w:t>
            </w:r>
            <w:r>
              <w:rPr>
                <w:rStyle w:val="font41"/>
                <w:rFonts w:eastAsia="等线"/>
                <w:lang/>
              </w:rPr>
              <w:t>E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经海六路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北京奔驰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博兴路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高米店北站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黄村新城高米店北站郁花园三里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嘉捷三期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经海四路</w:t>
            </w:r>
            <w:r>
              <w:rPr>
                <w:rStyle w:val="font41"/>
                <w:rFonts w:eastAsia="等线"/>
                <w:lang/>
              </w:rPr>
              <w:t>25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嘉捷二期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科创十四街</w:t>
            </w:r>
            <w:r>
              <w:rPr>
                <w:rStyle w:val="font41"/>
                <w:rFonts w:eastAsia="等线"/>
                <w:lang/>
              </w:rPr>
              <w:t>20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346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昌平区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卫蓝租车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回龙观龙锦园三区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北大国际医院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未来生命科学院北大国际医院西北角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泰华龙旗广场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黄平路</w:t>
            </w:r>
            <w:r>
              <w:rPr>
                <w:rStyle w:val="font41"/>
                <w:rFonts w:eastAsia="等线"/>
                <w:lang/>
              </w:rPr>
              <w:t>19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号泰华龙旗广场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349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北京指挥学院院外公共充电站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马池口镇土楼村温南北路</w:t>
            </w:r>
            <w:r>
              <w:rPr>
                <w:rStyle w:val="font41"/>
                <w:rFonts w:eastAsia="等线"/>
                <w:lang/>
              </w:rPr>
              <w:t>97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昌平区望都新地地上停车场公共充电站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昌平北七家镇立汤路</w:t>
            </w:r>
            <w:r>
              <w:rPr>
                <w:rStyle w:val="font41"/>
                <w:rFonts w:eastAsia="等线"/>
                <w:lang/>
              </w:rPr>
              <w:t>60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旭辉奥都地下停车场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锦芳路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号院旭辉奥都地下停车场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朱辛庄一期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昌平区回昌东路路口东侧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北京北七家温泉花园充电站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北七家镇立汤路东侧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地面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北京市银山汽车宿营地充电站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延寿镇银山塔林景区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北京热带雨林风情园充电站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小汤山镇现代农业科技示范园东区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北京华联商厦同成街店充电站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回龙观镇育知东路</w:t>
            </w:r>
            <w:r>
              <w:rPr>
                <w:rStyle w:val="font41"/>
                <w:rFonts w:eastAsia="等线"/>
                <w:lang/>
              </w:rPr>
              <w:t>30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号楼北京华联同成街购物中心</w:t>
            </w:r>
            <w:r>
              <w:rPr>
                <w:rStyle w:val="font41"/>
                <w:rFonts w:eastAsia="等线"/>
                <w:lang/>
              </w:rPr>
              <w:t>B1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北京市红栌山庄充电站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小汤山镇讲礼村</w:t>
            </w:r>
            <w:r>
              <w:rPr>
                <w:rStyle w:val="font41"/>
                <w:rFonts w:eastAsia="等线"/>
                <w:lang/>
              </w:rPr>
              <w:t>16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北京中伟华友汽车服务有限公司充电项目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Style w:val="font41"/>
                <w:rFonts w:eastAsia="等线"/>
                <w:lang/>
              </w:rPr>
              <w:t>S216(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京藏高速辅路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359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北京中伟华友二期充电站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西关路甲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号院中伟华友汽车服务有限公司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360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中国石化会议中心充电站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水库路</w:t>
            </w:r>
            <w:r>
              <w:rPr>
                <w:rStyle w:val="font41"/>
                <w:rFonts w:eastAsia="等线"/>
                <w:lang/>
              </w:rPr>
              <w:t>21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北京吉利学院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马池口吉利学院厚德楼南边停车位及崇德学堂东侧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北京润德创业旅游发展有限公司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十三陵镇王庄村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北京协和汤山会议中心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小汤山镇中心街西端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昌平润杰经典创新园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东环路润杰经典创新园西侧停车场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昌平邑上苑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鼓楼东街财神庙胡同</w:t>
            </w:r>
            <w:r>
              <w:rPr>
                <w:rStyle w:val="font41"/>
                <w:rFonts w:eastAsia="等线"/>
                <w:lang/>
              </w:rPr>
              <w:t>18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回龙观村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回龙观镇西二旗北路回龙观村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龙山跃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白浮泉路与凉水河路西南角龙山跃小区地面停车场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且亭山水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朝凤北路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369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新康园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建材城西路新康园小区地面停车场</w:t>
            </w:r>
            <w:r>
              <w:rPr>
                <w:rStyle w:val="font41"/>
                <w:rFonts w:eastAsia="等线"/>
                <w:lang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松兰堡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沙河镇沙河地铁向东</w:t>
            </w:r>
            <w:r>
              <w:rPr>
                <w:rStyle w:val="font41"/>
                <w:rFonts w:eastAsia="等线"/>
                <w:lang/>
              </w:rPr>
              <w:t>800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园林盛懋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上东廓村园林圣懋小区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昌平苹果主题公园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十三陵水库北路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蓬莱公寓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北七家镇东沙各庄蓬莱公寓西侧停车场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畅的科技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374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怀柔区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纳百川酒楼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雁栖镇柏崖厂村村委会北</w:t>
            </w:r>
            <w:r>
              <w:rPr>
                <w:rStyle w:val="font41"/>
                <w:rFonts w:eastAsia="等线"/>
                <w:lang/>
              </w:rPr>
              <w:t>1200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米（地上）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普天新能源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怀柔兴怀大街一期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怀柔区庙城镇</w:t>
            </w:r>
            <w:r>
              <w:rPr>
                <w:rStyle w:val="font41"/>
                <w:rFonts w:eastAsia="等线"/>
                <w:lang/>
              </w:rPr>
              <w:t>420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号兴怀大街兴怀桥下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云杉智慧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北京劳模山庄充电站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雁栖镇莲花池村内虹鳟一条沟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北京大石窑农家院充电站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琉璃庙镇狼虎哨村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北京焱聚鹏充电站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怀北镇西庄村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379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北京怀柔红螺寺景区充电站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红螺东路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北京红栗山庄充电站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慕田峪环岛西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北京城关公路服务站充电站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雁栖镇北台上村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北京怀柔鑫兴板栗充电站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渤海镇渤海所村院内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北京得水湾洪盛川充电站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渤海镇渤海所村村西路口北宏远建筑器材租赁中心门口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北京怀柔新新小镇充电站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新新小镇路北小区里面小区内停车场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北京怀柔新渔乐充电站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北大街</w:t>
            </w:r>
            <w:r>
              <w:rPr>
                <w:rStyle w:val="font41"/>
                <w:rFonts w:eastAsia="等线"/>
                <w:lang/>
              </w:rPr>
              <w:t>49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号怀柔环保局东侧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386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北京怀柔郑氏昌盛家具充电站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雁栖经济开发区乐园大街</w:t>
            </w:r>
            <w:r>
              <w:rPr>
                <w:rStyle w:val="font41"/>
                <w:rFonts w:eastAsia="等线"/>
                <w:lang/>
              </w:rPr>
              <w:t>46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北京怀柔王化新德源充电站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怀柔镇王化村红星路</w:t>
            </w:r>
            <w:r>
              <w:rPr>
                <w:rStyle w:val="font41"/>
                <w:rFonts w:eastAsia="等线"/>
                <w:lang/>
              </w:rPr>
              <w:t>668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号兴德源公司路边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北京怀建集团充电站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杨宋镇北辰路</w:t>
            </w:r>
            <w:r>
              <w:rPr>
                <w:rStyle w:val="font41"/>
                <w:rFonts w:eastAsia="等线"/>
                <w:lang/>
              </w:rPr>
              <w:t>16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号一层室内停车场，院内左侧停车场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389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北京中榆树店村充电站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喇叭沟门中榆树店村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北京渤海板栗联合会充电站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渤海镇沙峪村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原供销社</w:t>
            </w:r>
            <w:r>
              <w:rPr>
                <w:rStyle w:val="font41"/>
                <w:rFonts w:eastAsia="等线"/>
                <w:lang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板栗联合会厂房进门左侧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北京怀柔博宇建筑充电站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泉河五街</w:t>
            </w:r>
            <w:r>
              <w:rPr>
                <w:rStyle w:val="font41"/>
                <w:rFonts w:eastAsia="等线"/>
                <w:lang/>
              </w:rPr>
              <w:t>13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北京大星发</w:t>
            </w:r>
            <w:r>
              <w:rPr>
                <w:rStyle w:val="font41"/>
                <w:rFonts w:eastAsia="等线"/>
                <w:lang/>
              </w:rPr>
              <w:t>—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丽湖店充电站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南华大街</w:t>
            </w:r>
            <w:r>
              <w:rPr>
                <w:rStyle w:val="font41"/>
                <w:rFonts w:eastAsia="等线"/>
                <w:lang/>
              </w:rPr>
              <w:t>21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北京大星发兴怀店充电站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青春路</w:t>
            </w:r>
            <w:r>
              <w:rPr>
                <w:rStyle w:val="font41"/>
                <w:rFonts w:eastAsia="等线"/>
                <w:lang/>
              </w:rPr>
              <w:t>25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北京怀柔伊甸园充电站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和平路甲七六单元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北京大星发</w:t>
            </w:r>
            <w:r>
              <w:rPr>
                <w:rStyle w:val="font41"/>
                <w:rFonts w:eastAsia="等线"/>
                <w:lang/>
              </w:rPr>
              <w:t>—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农发地市场充电站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开放路</w:t>
            </w:r>
            <w:r>
              <w:rPr>
                <w:rStyle w:val="font41"/>
                <w:rFonts w:eastAsia="等线"/>
                <w:lang/>
              </w:rPr>
              <w:t>72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北京雁栖湖</w:t>
            </w:r>
            <w:r>
              <w:rPr>
                <w:rStyle w:val="font41"/>
                <w:rFonts w:eastAsia="等线"/>
                <w:lang/>
              </w:rPr>
              <w:t>P5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雁栖湖生态示范区</w:t>
            </w:r>
            <w:r>
              <w:rPr>
                <w:rStyle w:val="font41"/>
                <w:rFonts w:eastAsia="等线"/>
                <w:lang/>
              </w:rPr>
              <w:t>P5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北京酉生财采摘园充电站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红螺路北京酉生财种养殖专业合作社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北京怀柔兰竹公司充电站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杨宋镇张各庄村</w:t>
            </w:r>
            <w:r>
              <w:rPr>
                <w:rStyle w:val="font41"/>
                <w:rFonts w:eastAsia="等线"/>
                <w:lang/>
              </w:rPr>
              <w:t>368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399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北京怀柔冠龙山庄充电站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渤海镇苇店村北京怀柔冠龙山庄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北京怀柔华茂公司充电站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桥梓镇东茶坞村东</w:t>
            </w:r>
            <w:r>
              <w:rPr>
                <w:rStyle w:val="font41"/>
                <w:rFonts w:eastAsia="等线"/>
                <w:lang/>
              </w:rPr>
              <w:t>“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四季华贸</w:t>
            </w:r>
            <w:r>
              <w:rPr>
                <w:rStyle w:val="font41"/>
                <w:rFonts w:eastAsia="等线"/>
                <w:lang/>
              </w:rPr>
              <w:t>”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北京怀柔绿湖中心充电站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潘家园村北京绿湖观光采摘园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北京怀柔绿神鹿业充电站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杨宋镇安乐庄</w:t>
            </w:r>
            <w:r>
              <w:rPr>
                <w:rStyle w:val="font41"/>
                <w:rFonts w:eastAsia="等线"/>
                <w:lang/>
              </w:rPr>
              <w:t>312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号鹿世界主题公园停车场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北京怀柔渤海镇庄户村充电站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渤海镇庄户村村民委员会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北京元亨苑林山庄有限公司充电站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雁栖镇雁水路</w:t>
            </w:r>
            <w:r>
              <w:rPr>
                <w:rStyle w:val="font41"/>
                <w:rFonts w:eastAsia="等线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北京怀柔星东天地充电站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开放东路</w:t>
            </w:r>
            <w:r>
              <w:rPr>
                <w:rStyle w:val="font41"/>
                <w:rFonts w:eastAsia="等线"/>
                <w:lang/>
              </w:rPr>
              <w:t>13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号楼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北京怀柔龙泉居充电站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局里村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号（怀长路边）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北京渤海古关保洁充电站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渤海镇马道峪村古关餐厅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北京怀柔嘉途客栈旅游充电站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长哨营遥岭村西</w:t>
            </w:r>
            <w:r>
              <w:rPr>
                <w:rStyle w:val="font41"/>
                <w:rFonts w:eastAsia="等线"/>
                <w:lang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409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北京怀柔宝山碾子村充电站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宝山镇碾子村幼儿园东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北京九樨餐厅充电站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桥梓镇桥梓村西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北京怀柔白木村委会充电站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渤海镇白木村村委会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412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北京怀柔刘两河村充电站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庙高路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北京怀柔菁菁农业充电站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渤海镇渤海所村</w:t>
            </w:r>
            <w:r>
              <w:rPr>
                <w:rStyle w:val="font41"/>
                <w:rFonts w:eastAsia="等线"/>
                <w:lang/>
              </w:rPr>
              <w:t>143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北京怀柔有渔创投大厦充电站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南大街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北京渤海镇龙泉庄充电站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渤海镇龙泉庄村委会北侧停车位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416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平谷区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北京平谷金海湖上宅客运站充电站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金海湖上宅胡陡路西</w:t>
            </w:r>
            <w:r>
              <w:rPr>
                <w:rStyle w:val="font41"/>
                <w:rFonts w:eastAsia="等线"/>
                <w:lang/>
              </w:rPr>
              <w:t>50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北京塔洼人家二期充电站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黄松峪乡塔洼村塔洼人家度假村二期停车位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北京塔洼人家充电站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黄松峪乡塔洼村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419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北京市子山福缘公寓充电站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山东庄镇鱼子山村北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北京峨嵋园休闲农庄充电站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南独乐河镇峨嵋山村北</w:t>
            </w:r>
            <w:r>
              <w:rPr>
                <w:rStyle w:val="font41"/>
                <w:rFonts w:eastAsia="等线"/>
                <w:lang/>
              </w:rPr>
              <w:t>365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北京荣涛公司充电站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王辛庄镇太平庄村西路</w:t>
            </w:r>
            <w:r>
              <w:rPr>
                <w:rStyle w:val="font41"/>
                <w:rFonts w:eastAsia="等线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北京塔洼人家三期充电站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黄松峪乡塔洼村塔洼人家度假村三期停车位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北京市山水放歌</w:t>
            </w:r>
            <w:r>
              <w:rPr>
                <w:rStyle w:val="font41"/>
                <w:rFonts w:eastAsia="等线"/>
                <w:lang/>
              </w:rPr>
              <w:t>C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黄松峪乡黑豆峪村东湖路</w:t>
            </w:r>
            <w:r>
              <w:rPr>
                <w:rStyle w:val="font41"/>
                <w:rFonts w:eastAsia="等线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号山水放歌基地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北京平谷金盛元充电站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黄松峪乡黄松峪村东街</w:t>
            </w:r>
            <w:r>
              <w:rPr>
                <w:rStyle w:val="font41"/>
                <w:rFonts w:eastAsia="等线"/>
                <w:lang/>
              </w:rPr>
              <w:t>402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北京云山壑谷体验园充电站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三白山东路</w:t>
            </w:r>
            <w:r>
              <w:rPr>
                <w:rStyle w:val="font41"/>
                <w:rFonts w:eastAsia="等线"/>
                <w:lang/>
              </w:rPr>
              <w:t>^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峪口镇西山街</w:t>
            </w:r>
            <w:r>
              <w:rPr>
                <w:rStyle w:val="font41"/>
                <w:rFonts w:eastAsia="等线"/>
                <w:lang/>
              </w:rPr>
              <w:t>103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北京鱼子山包装制品充电站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夏鱼路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北京心驰易达充电站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经济开发区平谷大街</w:t>
            </w:r>
            <w:r>
              <w:rPr>
                <w:rStyle w:val="font41"/>
                <w:rFonts w:eastAsia="等线"/>
                <w:lang/>
              </w:rPr>
              <w:t>31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428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密云区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北京八号葡萄庄园充电站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巨各庄镇</w:t>
            </w:r>
            <w:r>
              <w:rPr>
                <w:rStyle w:val="font41"/>
                <w:rFonts w:eastAsia="等线"/>
                <w:lang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地面</w:t>
            </w:r>
            <w:r>
              <w:rPr>
                <w:rStyle w:val="font41"/>
                <w:rFonts w:eastAsia="等线"/>
                <w:lang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429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北京大云峰禅寺充电站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溪翁庄镇黑山寺村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北京兴旺林充电站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新南路甲</w:t>
            </w:r>
            <w:r>
              <w:rPr>
                <w:rStyle w:val="font41"/>
                <w:rFonts w:eastAsia="等线"/>
                <w:lang/>
              </w:rPr>
              <w:t>52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北京柏路顺通充电站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河南寨镇下屯村航天路</w:t>
            </w:r>
            <w:r>
              <w:rPr>
                <w:rStyle w:val="font41"/>
                <w:rFonts w:eastAsia="等线"/>
                <w:lang/>
              </w:rPr>
              <w:t>51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北京密云京明明充电站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穆家峪镇大石岭村</w:t>
            </w:r>
            <w:r>
              <w:rPr>
                <w:rStyle w:val="font41"/>
                <w:rFonts w:eastAsia="等线"/>
                <w:lang/>
              </w:rPr>
              <w:t>500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米公司门口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北京密云伴你行分店充电站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密云西大桥路</w:t>
            </w:r>
            <w:r>
              <w:rPr>
                <w:rStyle w:val="font41"/>
                <w:rFonts w:eastAsia="等线"/>
                <w:lang/>
              </w:rPr>
              <w:t>38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北京密云云岫谷充电站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新城子镇遥桥峪村</w:t>
            </w:r>
            <w:r>
              <w:rPr>
                <w:rStyle w:val="font41"/>
                <w:rFonts w:eastAsia="等线"/>
                <w:lang/>
              </w:rPr>
              <w:t>9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北京密云黄坨子村充电站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西田各庄镇黄坨子村南充电站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北京密云安泰隆禹充电站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密云镇小唐庄村安泰隆禹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北京密云天成汇丰充电站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车站西路</w:t>
            </w:r>
            <w:r>
              <w:rPr>
                <w:rStyle w:val="font41"/>
                <w:rFonts w:eastAsia="等线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lastRenderedPageBreak/>
              <w:t>438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北京密云金山丰岭充电站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太师屯镇上庄子村幼儿园门口停车场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439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北京密云中油雾灵充电站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新城子镇曹家路村大沟门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北京柳林客店充电站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新城子镇桥峪村转山子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北京岳氏庄园充电站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新域子镇花园村前行</w:t>
            </w:r>
            <w:r>
              <w:rPr>
                <w:rStyle w:val="font41"/>
                <w:rFonts w:eastAsia="等线"/>
                <w:lang/>
              </w:rPr>
              <w:t>500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北京密云区东邵渠政府充电站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东邵渠政府院内停车场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443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北京密云宝源润达充电站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北京市密云县消防器材厂南</w:t>
            </w:r>
            <w:r>
              <w:rPr>
                <w:rStyle w:val="font41"/>
                <w:rFonts w:eastAsia="等线"/>
                <w:lang/>
              </w:rPr>
              <w:t>90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米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北京新城子饭庄站充电站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新城子镇花园村</w:t>
            </w:r>
            <w:r>
              <w:rPr>
                <w:rStyle w:val="font41"/>
                <w:rFonts w:eastAsia="等线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445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北京密云新丰市场充电站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穆家峪新丰市场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北京密云大剧院充电站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鼓楼西大街</w:t>
            </w:r>
            <w:r>
              <w:rPr>
                <w:rStyle w:val="font41"/>
                <w:rFonts w:eastAsia="等线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447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北京山水情缘充电站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新城子镇花园村大蚂螂峪东台子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448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北京冰荣充电站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Style w:val="font41"/>
                <w:rFonts w:eastAsia="等线"/>
                <w:lang/>
              </w:rPr>
              <w:t>S312(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松曹路</w:t>
            </w:r>
            <w:r>
              <w:rPr>
                <w:rStyle w:val="font41"/>
                <w:rFonts w:eastAsia="等线"/>
                <w:lang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冰荣民俗饭庄对面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449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北京密云穆家峪镇人民政府充电站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穆家峪镇政府停车场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450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北京密云汇源果汁充电站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东邵渠镇河东路</w:t>
            </w:r>
            <w:r>
              <w:rPr>
                <w:rStyle w:val="font41"/>
                <w:rFonts w:eastAsia="等线"/>
                <w:lang/>
              </w:rPr>
              <w:t>88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451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北京五虎门饭庄充电站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新城子镇花园村寒塘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452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云湖度假村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密云水库内湖西侧（近云湖森林公园）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453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延庆区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北京幸福驿站农庄充电站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沈家营镇八里店村二区</w:t>
            </w:r>
            <w:r>
              <w:rPr>
                <w:rStyle w:val="font41"/>
                <w:rFonts w:eastAsia="等线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北汽特来电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454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北京市水生野生动植物救护中心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大榆树镇西杏园村</w:t>
            </w: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300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kern w:val="0"/>
                <w:sz w:val="18"/>
                <w:szCs w:val="18"/>
                <w:lang/>
              </w:rPr>
              <w:t>455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门头沟区</w:t>
            </w: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北京市门头沟区人力资源和社会保障局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中门寺</w:t>
            </w:r>
            <w:r>
              <w:rPr>
                <w:rStyle w:val="font41"/>
                <w:rFonts w:eastAsia="等线"/>
                <w:lang/>
              </w:rPr>
              <w:t>16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号民生大厅院内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  <w:tr w:rsidR="00632344">
        <w:trPr>
          <w:trHeight w:hRule="exact" w:val="283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456</w:t>
            </w:r>
          </w:p>
        </w:tc>
        <w:tc>
          <w:tcPr>
            <w:tcW w:w="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jc w:val="center"/>
              <w:rPr>
                <w:rFonts w:eastAsia="等线"/>
                <w:color w:val="000000"/>
                <w:sz w:val="18"/>
                <w:szCs w:val="18"/>
              </w:rPr>
            </w:pPr>
          </w:p>
        </w:tc>
        <w:tc>
          <w:tcPr>
            <w:tcW w:w="5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门头沟石龙老年护养中心</w:t>
            </w:r>
          </w:p>
        </w:tc>
        <w:tc>
          <w:tcPr>
            <w:tcW w:w="6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石龙北路</w:t>
            </w:r>
            <w:r>
              <w:rPr>
                <w:rStyle w:val="font41"/>
                <w:rFonts w:eastAsia="等线"/>
                <w:lang/>
              </w:rPr>
              <w:t>27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号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2344" w:rsidRDefault="00632344">
            <w:pPr>
              <w:widowControl/>
              <w:jc w:val="center"/>
              <w:textAlignment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星星充电</w:t>
            </w:r>
          </w:p>
        </w:tc>
      </w:tr>
    </w:tbl>
    <w:p w:rsidR="00632344" w:rsidRDefault="00632344">
      <w:pPr>
        <w:rPr>
          <w:rFonts w:ascii="宋体" w:hAnsi="宋体"/>
          <w:b/>
          <w:sz w:val="28"/>
          <w:szCs w:val="28"/>
        </w:rPr>
      </w:pPr>
    </w:p>
    <w:sectPr w:rsidR="00632344">
      <w:footerReference w:type="default" r:id="rId6"/>
      <w:pgSz w:w="16838" w:h="11906" w:orient="landscape"/>
      <w:pgMar w:top="1800" w:right="1440" w:bottom="1800" w:left="144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29AE" w:rsidRDefault="004129AE" w:rsidP="00632344">
      <w:pPr>
        <w:ind w:firstLine="640"/>
      </w:pPr>
      <w:r>
        <w:separator/>
      </w:r>
    </w:p>
  </w:endnote>
  <w:endnote w:type="continuationSeparator" w:id="0">
    <w:p w:rsidR="004129AE" w:rsidRDefault="004129AE" w:rsidP="00632344">
      <w:pPr>
        <w:ind w:firstLine="64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等线">
    <w:altName w:val="宋体"/>
    <w:charset w:val="86"/>
    <w:family w:val="auto"/>
    <w:pitch w:val="default"/>
    <w:sig w:usb0="00000000" w:usb1="00000000" w:usb2="00000016" w:usb3="00000000" w:csb0="0004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2344" w:rsidRDefault="00632344">
    <w:pPr>
      <w:pStyle w:val="a5"/>
      <w:jc w:val="center"/>
    </w:pPr>
    <w:fldSimple w:instr="PAGE   \* MERGEFORMAT">
      <w:r w:rsidR="00F833BD" w:rsidRPr="00F833BD">
        <w:rPr>
          <w:noProof/>
          <w:lang w:val="zh-CN" w:eastAsia="zh-CN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29AE" w:rsidRDefault="004129AE" w:rsidP="00632344">
      <w:pPr>
        <w:ind w:firstLine="640"/>
      </w:pPr>
      <w:r>
        <w:separator/>
      </w:r>
    </w:p>
  </w:footnote>
  <w:footnote w:type="continuationSeparator" w:id="0">
    <w:p w:rsidR="004129AE" w:rsidRDefault="004129AE" w:rsidP="00632344">
      <w:pPr>
        <w:ind w:firstLine="64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stylePaneFormatFilter w:val="3F01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4098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178C1"/>
    <w:rsid w:val="00035EEE"/>
    <w:rsid w:val="000A0387"/>
    <w:rsid w:val="000A69F2"/>
    <w:rsid w:val="00112AD3"/>
    <w:rsid w:val="00125189"/>
    <w:rsid w:val="00131781"/>
    <w:rsid w:val="001360AF"/>
    <w:rsid w:val="00150AA1"/>
    <w:rsid w:val="00153951"/>
    <w:rsid w:val="00183275"/>
    <w:rsid w:val="001A240B"/>
    <w:rsid w:val="001A2F3F"/>
    <w:rsid w:val="001D7D47"/>
    <w:rsid w:val="001E5A75"/>
    <w:rsid w:val="00210E44"/>
    <w:rsid w:val="0024590C"/>
    <w:rsid w:val="0028104F"/>
    <w:rsid w:val="002A022D"/>
    <w:rsid w:val="002A410A"/>
    <w:rsid w:val="002A4E64"/>
    <w:rsid w:val="002B16C9"/>
    <w:rsid w:val="002C17C3"/>
    <w:rsid w:val="00340017"/>
    <w:rsid w:val="003439A3"/>
    <w:rsid w:val="00366F32"/>
    <w:rsid w:val="003A5337"/>
    <w:rsid w:val="003A65D6"/>
    <w:rsid w:val="003B13AF"/>
    <w:rsid w:val="003C5385"/>
    <w:rsid w:val="004129AE"/>
    <w:rsid w:val="00433FD5"/>
    <w:rsid w:val="00491101"/>
    <w:rsid w:val="00492760"/>
    <w:rsid w:val="004B383C"/>
    <w:rsid w:val="004C74C6"/>
    <w:rsid w:val="004E56DD"/>
    <w:rsid w:val="00536785"/>
    <w:rsid w:val="00543639"/>
    <w:rsid w:val="00553DE1"/>
    <w:rsid w:val="005D6CBB"/>
    <w:rsid w:val="006178C1"/>
    <w:rsid w:val="00632344"/>
    <w:rsid w:val="00663A8A"/>
    <w:rsid w:val="00696CBE"/>
    <w:rsid w:val="006E4399"/>
    <w:rsid w:val="006F22FF"/>
    <w:rsid w:val="006F3353"/>
    <w:rsid w:val="007040A0"/>
    <w:rsid w:val="00710AD4"/>
    <w:rsid w:val="00716B65"/>
    <w:rsid w:val="00725AFD"/>
    <w:rsid w:val="00763D74"/>
    <w:rsid w:val="0078267B"/>
    <w:rsid w:val="007C1A83"/>
    <w:rsid w:val="008005D1"/>
    <w:rsid w:val="0080518F"/>
    <w:rsid w:val="008129A2"/>
    <w:rsid w:val="00842D49"/>
    <w:rsid w:val="008439CD"/>
    <w:rsid w:val="00853622"/>
    <w:rsid w:val="00874A98"/>
    <w:rsid w:val="00882676"/>
    <w:rsid w:val="008848B9"/>
    <w:rsid w:val="008A5CB4"/>
    <w:rsid w:val="008A7624"/>
    <w:rsid w:val="008F332E"/>
    <w:rsid w:val="00934C44"/>
    <w:rsid w:val="0093711C"/>
    <w:rsid w:val="00946DAB"/>
    <w:rsid w:val="00953D13"/>
    <w:rsid w:val="0097783E"/>
    <w:rsid w:val="0099051E"/>
    <w:rsid w:val="009B1A03"/>
    <w:rsid w:val="009B7089"/>
    <w:rsid w:val="009C4727"/>
    <w:rsid w:val="00A00625"/>
    <w:rsid w:val="00A275EE"/>
    <w:rsid w:val="00A54E5F"/>
    <w:rsid w:val="00A6263A"/>
    <w:rsid w:val="00A73C9C"/>
    <w:rsid w:val="00A77918"/>
    <w:rsid w:val="00AA5308"/>
    <w:rsid w:val="00AA6087"/>
    <w:rsid w:val="00B049A3"/>
    <w:rsid w:val="00B22D3D"/>
    <w:rsid w:val="00B23B3F"/>
    <w:rsid w:val="00B65181"/>
    <w:rsid w:val="00B92011"/>
    <w:rsid w:val="00BA12A5"/>
    <w:rsid w:val="00BB20A8"/>
    <w:rsid w:val="00BD1AD7"/>
    <w:rsid w:val="00BD3A04"/>
    <w:rsid w:val="00BF159A"/>
    <w:rsid w:val="00C62B77"/>
    <w:rsid w:val="00CA23BD"/>
    <w:rsid w:val="00CA2D0B"/>
    <w:rsid w:val="00CC15BE"/>
    <w:rsid w:val="00DB12ED"/>
    <w:rsid w:val="00DB342C"/>
    <w:rsid w:val="00E41833"/>
    <w:rsid w:val="00E53D13"/>
    <w:rsid w:val="00EB19F8"/>
    <w:rsid w:val="00F27693"/>
    <w:rsid w:val="00F66932"/>
    <w:rsid w:val="00F833BD"/>
    <w:rsid w:val="00F835DD"/>
    <w:rsid w:val="00F92910"/>
    <w:rsid w:val="00FB06DC"/>
    <w:rsid w:val="00FF06C0"/>
    <w:rsid w:val="01276D60"/>
    <w:rsid w:val="04205C7F"/>
    <w:rsid w:val="043C7A32"/>
    <w:rsid w:val="048A56C8"/>
    <w:rsid w:val="053F70B4"/>
    <w:rsid w:val="06CC47E3"/>
    <w:rsid w:val="07A66C27"/>
    <w:rsid w:val="09151203"/>
    <w:rsid w:val="0A414B68"/>
    <w:rsid w:val="0A561BFF"/>
    <w:rsid w:val="0A6974B3"/>
    <w:rsid w:val="0AA6075D"/>
    <w:rsid w:val="0B4D42E8"/>
    <w:rsid w:val="0B6330A9"/>
    <w:rsid w:val="0CC60CEA"/>
    <w:rsid w:val="0CF219BC"/>
    <w:rsid w:val="0CFB5D6D"/>
    <w:rsid w:val="0D05710B"/>
    <w:rsid w:val="0E15747C"/>
    <w:rsid w:val="0E225CA6"/>
    <w:rsid w:val="0E552243"/>
    <w:rsid w:val="0E733C06"/>
    <w:rsid w:val="0F442052"/>
    <w:rsid w:val="0FC9486F"/>
    <w:rsid w:val="10290AC4"/>
    <w:rsid w:val="10A32D21"/>
    <w:rsid w:val="10CA7782"/>
    <w:rsid w:val="11164EB1"/>
    <w:rsid w:val="111840B6"/>
    <w:rsid w:val="117621A4"/>
    <w:rsid w:val="13235DFA"/>
    <w:rsid w:val="13414B29"/>
    <w:rsid w:val="137954F8"/>
    <w:rsid w:val="13A220CF"/>
    <w:rsid w:val="13D72C69"/>
    <w:rsid w:val="13DD0DF2"/>
    <w:rsid w:val="16190E97"/>
    <w:rsid w:val="16AD2765"/>
    <w:rsid w:val="16B87479"/>
    <w:rsid w:val="16CF0359"/>
    <w:rsid w:val="17FE5B45"/>
    <w:rsid w:val="180F5277"/>
    <w:rsid w:val="18182FAD"/>
    <w:rsid w:val="18F96B61"/>
    <w:rsid w:val="19B01DE3"/>
    <w:rsid w:val="1A6B6B71"/>
    <w:rsid w:val="1AB83070"/>
    <w:rsid w:val="1AFA7E2D"/>
    <w:rsid w:val="1BCD4566"/>
    <w:rsid w:val="1BD3466D"/>
    <w:rsid w:val="1C0B0D4A"/>
    <w:rsid w:val="1D1C0E6E"/>
    <w:rsid w:val="1E3C005B"/>
    <w:rsid w:val="1E73074A"/>
    <w:rsid w:val="1E762280"/>
    <w:rsid w:val="1FBA2A07"/>
    <w:rsid w:val="1FF34005"/>
    <w:rsid w:val="2000158E"/>
    <w:rsid w:val="20274C57"/>
    <w:rsid w:val="21017C0D"/>
    <w:rsid w:val="21556439"/>
    <w:rsid w:val="21FD62EF"/>
    <w:rsid w:val="220A6DCA"/>
    <w:rsid w:val="221F20DA"/>
    <w:rsid w:val="24044EA4"/>
    <w:rsid w:val="24422AF1"/>
    <w:rsid w:val="245166F5"/>
    <w:rsid w:val="24CF29A4"/>
    <w:rsid w:val="2555696E"/>
    <w:rsid w:val="26B36CB6"/>
    <w:rsid w:val="270733E7"/>
    <w:rsid w:val="27150DB9"/>
    <w:rsid w:val="27EA7C40"/>
    <w:rsid w:val="283E2787"/>
    <w:rsid w:val="29B92214"/>
    <w:rsid w:val="2A38471F"/>
    <w:rsid w:val="2AAE6844"/>
    <w:rsid w:val="2AB6577A"/>
    <w:rsid w:val="2ADE7891"/>
    <w:rsid w:val="2B0652D6"/>
    <w:rsid w:val="2B4F58B2"/>
    <w:rsid w:val="2BE36E2C"/>
    <w:rsid w:val="2C0F5549"/>
    <w:rsid w:val="2D4C1886"/>
    <w:rsid w:val="2D561EE2"/>
    <w:rsid w:val="2D6B0211"/>
    <w:rsid w:val="2E9C6045"/>
    <w:rsid w:val="2EA74AB4"/>
    <w:rsid w:val="2F7512E0"/>
    <w:rsid w:val="2FCC3C62"/>
    <w:rsid w:val="302271DC"/>
    <w:rsid w:val="305C7390"/>
    <w:rsid w:val="314B246F"/>
    <w:rsid w:val="3155767D"/>
    <w:rsid w:val="318E75F6"/>
    <w:rsid w:val="31B126F4"/>
    <w:rsid w:val="31EC2015"/>
    <w:rsid w:val="32CB64BB"/>
    <w:rsid w:val="33C463A6"/>
    <w:rsid w:val="348833D9"/>
    <w:rsid w:val="34EB3703"/>
    <w:rsid w:val="35115674"/>
    <w:rsid w:val="352C65D3"/>
    <w:rsid w:val="3586378E"/>
    <w:rsid w:val="35C15A7A"/>
    <w:rsid w:val="38447672"/>
    <w:rsid w:val="38735B94"/>
    <w:rsid w:val="3885674A"/>
    <w:rsid w:val="388E1E6D"/>
    <w:rsid w:val="393B3058"/>
    <w:rsid w:val="3A6C1DAD"/>
    <w:rsid w:val="3A8A6977"/>
    <w:rsid w:val="3BF82413"/>
    <w:rsid w:val="3BFC7526"/>
    <w:rsid w:val="3C4801C7"/>
    <w:rsid w:val="3E041BF8"/>
    <w:rsid w:val="3E314DA8"/>
    <w:rsid w:val="3E48100D"/>
    <w:rsid w:val="3EA6599A"/>
    <w:rsid w:val="3EDB3B3A"/>
    <w:rsid w:val="3F073203"/>
    <w:rsid w:val="40F05022"/>
    <w:rsid w:val="41AD3F6F"/>
    <w:rsid w:val="44C27038"/>
    <w:rsid w:val="46D34531"/>
    <w:rsid w:val="478725B0"/>
    <w:rsid w:val="48447324"/>
    <w:rsid w:val="48C03AF0"/>
    <w:rsid w:val="49405F22"/>
    <w:rsid w:val="49A26D5D"/>
    <w:rsid w:val="49A2781C"/>
    <w:rsid w:val="49FB019A"/>
    <w:rsid w:val="4A6D377B"/>
    <w:rsid w:val="4AB25E88"/>
    <w:rsid w:val="4AFE3824"/>
    <w:rsid w:val="4CD6520C"/>
    <w:rsid w:val="4D2D38E3"/>
    <w:rsid w:val="4E242045"/>
    <w:rsid w:val="4EF33DF4"/>
    <w:rsid w:val="512A6755"/>
    <w:rsid w:val="516F6C8B"/>
    <w:rsid w:val="518D2372"/>
    <w:rsid w:val="52C7464E"/>
    <w:rsid w:val="538D7692"/>
    <w:rsid w:val="53D836AC"/>
    <w:rsid w:val="54385913"/>
    <w:rsid w:val="54B76812"/>
    <w:rsid w:val="54E00AE4"/>
    <w:rsid w:val="574E4F4D"/>
    <w:rsid w:val="58BC2009"/>
    <w:rsid w:val="5900572F"/>
    <w:rsid w:val="594610E1"/>
    <w:rsid w:val="594C37CC"/>
    <w:rsid w:val="59B006B6"/>
    <w:rsid w:val="5BBF5029"/>
    <w:rsid w:val="5C1232B6"/>
    <w:rsid w:val="5DAC60AF"/>
    <w:rsid w:val="5E0E0E21"/>
    <w:rsid w:val="5E32459E"/>
    <w:rsid w:val="5F3F368C"/>
    <w:rsid w:val="60664644"/>
    <w:rsid w:val="60CD13AF"/>
    <w:rsid w:val="60DF52E3"/>
    <w:rsid w:val="60F6059B"/>
    <w:rsid w:val="61BF1464"/>
    <w:rsid w:val="61F01439"/>
    <w:rsid w:val="620601FC"/>
    <w:rsid w:val="621D0FC6"/>
    <w:rsid w:val="62C35E8D"/>
    <w:rsid w:val="62E423E6"/>
    <w:rsid w:val="63F2356E"/>
    <w:rsid w:val="646C1C53"/>
    <w:rsid w:val="66401EEC"/>
    <w:rsid w:val="67696C6D"/>
    <w:rsid w:val="6860238A"/>
    <w:rsid w:val="68A14D48"/>
    <w:rsid w:val="69283786"/>
    <w:rsid w:val="69D1007B"/>
    <w:rsid w:val="6A7E6B50"/>
    <w:rsid w:val="6A983BF6"/>
    <w:rsid w:val="6AB306AD"/>
    <w:rsid w:val="6B1E0DF4"/>
    <w:rsid w:val="6B4D1161"/>
    <w:rsid w:val="6B504F6B"/>
    <w:rsid w:val="6BF02811"/>
    <w:rsid w:val="6C0E36AD"/>
    <w:rsid w:val="6E1A02FF"/>
    <w:rsid w:val="6E3864AC"/>
    <w:rsid w:val="6EA44169"/>
    <w:rsid w:val="6EA44A08"/>
    <w:rsid w:val="6F0F5FB0"/>
    <w:rsid w:val="6F550C75"/>
    <w:rsid w:val="6F6B2E8B"/>
    <w:rsid w:val="71587ABE"/>
    <w:rsid w:val="71DC573B"/>
    <w:rsid w:val="72410CC5"/>
    <w:rsid w:val="72CF36BB"/>
    <w:rsid w:val="72D63E5C"/>
    <w:rsid w:val="731E5BCC"/>
    <w:rsid w:val="73DC4B17"/>
    <w:rsid w:val="74181EEB"/>
    <w:rsid w:val="747E5275"/>
    <w:rsid w:val="748214D3"/>
    <w:rsid w:val="74D41283"/>
    <w:rsid w:val="75444094"/>
    <w:rsid w:val="773D05CA"/>
    <w:rsid w:val="77B84CD4"/>
    <w:rsid w:val="7826034F"/>
    <w:rsid w:val="785122B9"/>
    <w:rsid w:val="78634B2A"/>
    <w:rsid w:val="789C380E"/>
    <w:rsid w:val="7AF809E0"/>
    <w:rsid w:val="7B104C0B"/>
    <w:rsid w:val="7B2F5373"/>
    <w:rsid w:val="7B864223"/>
    <w:rsid w:val="7BD6020D"/>
    <w:rsid w:val="7C2C7639"/>
    <w:rsid w:val="7C5D0A7E"/>
    <w:rsid w:val="7D4F5803"/>
    <w:rsid w:val="7D8822F4"/>
    <w:rsid w:val="7E1631AB"/>
    <w:rsid w:val="7E7262AD"/>
    <w:rsid w:val="7EB06CAA"/>
    <w:rsid w:val="7F07325A"/>
    <w:rsid w:val="7F6A20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/>
    <w:lsdException w:name="Followed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semiHidden="0"/>
    <w:lsdException w:name="Table Grid" w:semiHidden="0" w:uiPriority="3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9"/>
    <w:qFormat/>
    <w:pPr>
      <w:spacing w:before="100" w:beforeAutospacing="1" w:after="100" w:afterAutospacing="1"/>
      <w:jc w:val="left"/>
      <w:outlineLvl w:val="0"/>
    </w:pPr>
    <w:rPr>
      <w:rFonts w:ascii="宋体" w:hAnsi="宋体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Pr>
      <w:color w:val="0000FF"/>
      <w:u w:val="single"/>
    </w:rPr>
  </w:style>
  <w:style w:type="character" w:styleId="a4">
    <w:name w:val="FollowedHyperlink"/>
    <w:uiPriority w:val="99"/>
    <w:unhideWhenUsed/>
    <w:rPr>
      <w:color w:val="800080"/>
      <w:u w:val="single"/>
    </w:rPr>
  </w:style>
  <w:style w:type="character" w:customStyle="1" w:styleId="Char">
    <w:name w:val="页脚 Char"/>
    <w:link w:val="a5"/>
    <w:uiPriority w:val="99"/>
    <w:rPr>
      <w:sz w:val="18"/>
      <w:szCs w:val="18"/>
    </w:rPr>
  </w:style>
  <w:style w:type="character" w:customStyle="1" w:styleId="font31">
    <w:name w:val="font31"/>
    <w:basedOn w:val="a0"/>
    <w:rPr>
      <w:rFonts w:ascii="宋体" w:eastAsia="宋体" w:hAnsi="宋体" w:cs="宋体" w:hint="eastAsia"/>
      <w:b/>
      <w:i w:val="0"/>
      <w:color w:val="000000"/>
      <w:sz w:val="22"/>
      <w:szCs w:val="22"/>
      <w:u w:val="none"/>
    </w:rPr>
  </w:style>
  <w:style w:type="character" w:customStyle="1" w:styleId="font41">
    <w:name w:val="font41"/>
    <w:basedOn w:val="a0"/>
    <w:rPr>
      <w:rFonts w:ascii="Times New Roman" w:hAnsi="Times New Roman" w:cs="Times New Roman" w:hint="default"/>
      <w:i w:val="0"/>
      <w:color w:val="000000"/>
      <w:sz w:val="18"/>
      <w:szCs w:val="18"/>
      <w:u w:val="none"/>
    </w:rPr>
  </w:style>
  <w:style w:type="character" w:customStyle="1" w:styleId="Char0">
    <w:name w:val="页眉 Char"/>
    <w:link w:val="a6"/>
    <w:uiPriority w:val="99"/>
    <w:rPr>
      <w:sz w:val="18"/>
      <w:szCs w:val="18"/>
    </w:rPr>
  </w:style>
  <w:style w:type="character" w:customStyle="1" w:styleId="font01">
    <w:name w:val="font01"/>
    <w:basedOn w:val="a0"/>
    <w:rPr>
      <w:rFonts w:ascii="宋体" w:eastAsia="宋体" w:hAnsi="宋体" w:cs="宋体" w:hint="eastAsia"/>
      <w:i w:val="0"/>
      <w:color w:val="000000"/>
      <w:sz w:val="22"/>
      <w:szCs w:val="22"/>
      <w:u w:val="none"/>
    </w:rPr>
  </w:style>
  <w:style w:type="character" w:customStyle="1" w:styleId="font21">
    <w:name w:val="font21"/>
    <w:basedOn w:val="a0"/>
    <w:rPr>
      <w:rFonts w:ascii="Times New Roman" w:hAnsi="Times New Roman" w:cs="Times New Roman" w:hint="default"/>
      <w:i w:val="0"/>
      <w:color w:val="000000"/>
      <w:sz w:val="22"/>
      <w:szCs w:val="22"/>
      <w:u w:val="none"/>
    </w:rPr>
  </w:style>
  <w:style w:type="paragraph" w:styleId="a6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/>
    </w:rPr>
  </w:style>
  <w:style w:type="paragraph" w:styleId="a7">
    <w:name w:val="Normal (Web)"/>
    <w:basedOn w:val="a"/>
    <w:uiPriority w:val="99"/>
    <w:unhideWhenUsed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5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/>
    </w:rPr>
  </w:style>
  <w:style w:type="paragraph" w:customStyle="1" w:styleId="xl75">
    <w:name w:val="xl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24"/>
      <w:szCs w:val="24"/>
    </w:rPr>
  </w:style>
  <w:style w:type="paragraph" w:customStyle="1" w:styleId="font10">
    <w:name w:val="font10"/>
    <w:basedOn w:val="a"/>
    <w:pPr>
      <w:widowControl/>
      <w:spacing w:before="100" w:beforeAutospacing="1" w:after="100" w:afterAutospacing="1"/>
      <w:jc w:val="left"/>
    </w:pPr>
    <w:rPr>
      <w:kern w:val="0"/>
      <w:sz w:val="22"/>
    </w:rPr>
  </w:style>
  <w:style w:type="paragraph" w:customStyle="1" w:styleId="font6">
    <w:name w:val="font6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82">
    <w:name w:val="xl8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24"/>
      <w:szCs w:val="24"/>
    </w:rPr>
  </w:style>
  <w:style w:type="paragraph" w:customStyle="1" w:styleId="xl77">
    <w:name w:val="xl7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kern w:val="0"/>
      <w:sz w:val="24"/>
      <w:szCs w:val="24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paragraph" w:customStyle="1" w:styleId="xl79">
    <w:name w:val="xl7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kern w:val="0"/>
      <w:sz w:val="24"/>
      <w:szCs w:val="24"/>
    </w:rPr>
  </w:style>
  <w:style w:type="paragraph" w:customStyle="1" w:styleId="xl84">
    <w:name w:val="xl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8">
    <w:name w:val="xl7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font7">
    <w:name w:val="font7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2"/>
    </w:rPr>
  </w:style>
  <w:style w:type="paragraph" w:customStyle="1" w:styleId="xl71">
    <w:name w:val="xl71"/>
    <w:basedOn w:val="a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73">
    <w:name w:val="xl7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kern w:val="0"/>
      <w:sz w:val="24"/>
      <w:szCs w:val="24"/>
    </w:rPr>
  </w:style>
  <w:style w:type="paragraph" w:customStyle="1" w:styleId="font5">
    <w:name w:val="font5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  <w:szCs w:val="24"/>
    </w:rPr>
  </w:style>
  <w:style w:type="paragraph" w:customStyle="1" w:styleId="xl86">
    <w:name w:val="xl8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kern w:val="0"/>
      <w:sz w:val="24"/>
      <w:szCs w:val="24"/>
    </w:rPr>
  </w:style>
  <w:style w:type="paragraph" w:customStyle="1" w:styleId="xl74">
    <w:name w:val="xl7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24"/>
      <w:szCs w:val="24"/>
    </w:rPr>
  </w:style>
  <w:style w:type="paragraph" w:customStyle="1" w:styleId="xl68">
    <w:name w:val="xl6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67">
    <w:name w:val="xl6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kern w:val="0"/>
      <w:sz w:val="24"/>
      <w:szCs w:val="24"/>
    </w:rPr>
  </w:style>
  <w:style w:type="paragraph" w:customStyle="1" w:styleId="xl76">
    <w:name w:val="xl7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kern w:val="0"/>
      <w:sz w:val="24"/>
      <w:szCs w:val="24"/>
    </w:rPr>
  </w:style>
  <w:style w:type="paragraph" w:customStyle="1" w:styleId="font8">
    <w:name w:val="font8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</w:rPr>
  </w:style>
  <w:style w:type="paragraph" w:customStyle="1" w:styleId="xl72">
    <w:name w:val="xl72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80">
    <w:name w:val="xl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kern w:val="0"/>
      <w:sz w:val="24"/>
      <w:szCs w:val="24"/>
    </w:rPr>
  </w:style>
  <w:style w:type="paragraph" w:customStyle="1" w:styleId="font9">
    <w:name w:val="font9"/>
    <w:basedOn w:val="a"/>
    <w:pPr>
      <w:widowControl/>
      <w:spacing w:before="100" w:beforeAutospacing="1" w:after="100" w:afterAutospacing="1"/>
      <w:jc w:val="left"/>
    </w:pPr>
    <w:rPr>
      <w:color w:val="000000"/>
      <w:kern w:val="0"/>
      <w:sz w:val="22"/>
    </w:rPr>
  </w:style>
  <w:style w:type="paragraph" w:customStyle="1" w:styleId="xl85">
    <w:name w:val="xl8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kern w:val="0"/>
      <w:sz w:val="24"/>
      <w:szCs w:val="24"/>
    </w:rPr>
  </w:style>
  <w:style w:type="paragraph" w:customStyle="1" w:styleId="xl88">
    <w:name w:val="xl8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kern w:val="0"/>
      <w:sz w:val="24"/>
      <w:szCs w:val="24"/>
    </w:rPr>
  </w:style>
  <w:style w:type="paragraph" w:customStyle="1" w:styleId="xl87">
    <w:name w:val="xl8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kern w:val="0"/>
      <w:sz w:val="24"/>
      <w:szCs w:val="24"/>
    </w:rPr>
  </w:style>
  <w:style w:type="paragraph" w:customStyle="1" w:styleId="xl69">
    <w:name w:val="xl69"/>
    <w:basedOn w:val="a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kern w:val="0"/>
      <w:sz w:val="24"/>
      <w:szCs w:val="24"/>
    </w:rPr>
  </w:style>
  <w:style w:type="paragraph" w:customStyle="1" w:styleId="xl83">
    <w:name w:val="xl8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  <w:kern w:val="0"/>
      <w:sz w:val="24"/>
      <w:szCs w:val="24"/>
    </w:rPr>
  </w:style>
  <w:style w:type="paragraph" w:customStyle="1" w:styleId="xl81">
    <w:name w:val="xl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kern w:val="0"/>
      <w:sz w:val="24"/>
      <w:szCs w:val="24"/>
    </w:rPr>
  </w:style>
  <w:style w:type="paragraph" w:customStyle="1" w:styleId="font11">
    <w:name w:val="font11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2450</Words>
  <Characters>13965</Characters>
  <Application>Microsoft Office Word</Application>
  <DocSecurity>0</DocSecurity>
  <Lines>116</Lines>
  <Paragraphs>32</Paragraphs>
  <ScaleCrop>false</ScaleCrop>
  <Company/>
  <LinksUpToDate>false</LinksUpToDate>
  <CharactersWithSpaces>16383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Administrator</cp:lastModifiedBy>
  <cp:revision>2</cp:revision>
  <cp:lastPrinted>2019-01-15T02:01:00Z</cp:lastPrinted>
  <dcterms:created xsi:type="dcterms:W3CDTF">2019-02-18T06:25:00Z</dcterms:created>
  <dcterms:modified xsi:type="dcterms:W3CDTF">2019-02-18T06:25:00Z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</Properties>
</file>