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62" w:rsidRPr="00850725" w:rsidRDefault="005A4B62" w:rsidP="005A4B62">
      <w:pPr>
        <w:spacing w:line="560" w:lineRule="exact"/>
        <w:rPr>
          <w:rFonts w:ascii="黑体" w:eastAsia="黑体" w:hAnsi="仿宋" w:hint="eastAsia"/>
          <w:szCs w:val="32"/>
        </w:rPr>
      </w:pPr>
      <w:r w:rsidRPr="00850725">
        <w:rPr>
          <w:rFonts w:ascii="黑体" w:eastAsia="黑体" w:hAnsi="仿宋" w:hint="eastAsia"/>
          <w:szCs w:val="32"/>
        </w:rPr>
        <w:t>附件2</w:t>
      </w:r>
    </w:p>
    <w:p w:rsidR="005A4B62" w:rsidRDefault="005A4B62" w:rsidP="005A4B62">
      <w:pPr>
        <w:jc w:val="center"/>
        <w:rPr>
          <w:rFonts w:ascii="方正小标宋简体" w:eastAsia="方正小标宋简体" w:hAnsi="华文中宋" w:hint="eastAsia"/>
          <w:sz w:val="36"/>
        </w:rPr>
      </w:pPr>
      <w:r w:rsidRPr="00850725">
        <w:rPr>
          <w:rFonts w:ascii="方正小标宋简体" w:eastAsia="方正小标宋简体" w:hAnsi="华文中宋" w:hint="eastAsia"/>
          <w:sz w:val="36"/>
        </w:rPr>
        <w:t>上海市新能源汽车产品信息确认凭证</w:t>
      </w:r>
    </w:p>
    <w:p w:rsidR="005A4B62" w:rsidRDefault="005A4B62" w:rsidP="005A4B62">
      <w:pPr>
        <w:spacing w:line="240" w:lineRule="exact"/>
        <w:jc w:val="center"/>
        <w:rPr>
          <w:rFonts w:ascii="方正小标宋简体" w:eastAsia="方正小标宋简体" w:hAnsi="华文中宋" w:hint="eastAsia"/>
          <w:sz w:val="36"/>
        </w:rPr>
      </w:pPr>
    </w:p>
    <w:p w:rsidR="005A4B62" w:rsidRPr="00850725" w:rsidRDefault="005A4B62" w:rsidP="005A4B62">
      <w:pPr>
        <w:jc w:val="left"/>
        <w:rPr>
          <w:rFonts w:ascii="方正小标宋简体" w:eastAsia="方正小标宋简体" w:hAnsi="华文中宋" w:hint="eastAsia"/>
          <w:sz w:val="36"/>
        </w:rPr>
      </w:pPr>
      <w:r w:rsidRPr="00850725">
        <w:rPr>
          <w:rFonts w:ascii="仿宋_GB2312" w:eastAsia="仿宋_GB2312" w:hAnsi="黑体" w:hint="eastAsia"/>
          <w:b/>
          <w:sz w:val="24"/>
        </w:rPr>
        <w:t xml:space="preserve">打印时间：    年   月   日                     </w:t>
      </w:r>
      <w:r>
        <w:rPr>
          <w:rFonts w:ascii="仿宋_GB2312" w:eastAsia="仿宋_GB2312" w:hAnsi="黑体" w:hint="eastAsia"/>
          <w:b/>
          <w:sz w:val="24"/>
        </w:rPr>
        <w:t xml:space="preserve">    </w:t>
      </w:r>
      <w:r w:rsidRPr="00850725">
        <w:rPr>
          <w:rFonts w:ascii="仿宋_GB2312" w:eastAsia="仿宋_GB2312" w:hAnsi="黑体" w:hint="eastAsia"/>
          <w:b/>
          <w:sz w:val="24"/>
        </w:rPr>
        <w:t>登记号:</w:t>
      </w:r>
      <w:r w:rsidRPr="00850725">
        <w:rPr>
          <w:rFonts w:ascii="仿宋_GB2312" w:eastAsia="仿宋_GB2312" w:hAnsi="仿宋" w:cs="宋体" w:hint="eastAsia"/>
          <w:b/>
          <w:kern w:val="0"/>
          <w:sz w:val="28"/>
          <w:szCs w:val="28"/>
        </w:rPr>
        <w:t xml:space="preserve">    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126"/>
        <w:gridCol w:w="4906"/>
      </w:tblGrid>
      <w:tr w:rsidR="005A4B62" w:rsidTr="005A4B62">
        <w:trPr>
          <w:trHeight w:val="20"/>
          <w:jc w:val="center"/>
        </w:trPr>
        <w:tc>
          <w:tcPr>
            <w:tcW w:w="3794" w:type="dxa"/>
            <w:gridSpan w:val="2"/>
            <w:vAlign w:val="center"/>
          </w:tcPr>
          <w:p w:rsidR="005A4B62" w:rsidRPr="00850725" w:rsidRDefault="005A4B62" w:rsidP="005A4B6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4906" w:type="dxa"/>
            <w:vAlign w:val="center"/>
          </w:tcPr>
          <w:p w:rsidR="005A4B62" w:rsidRPr="00850725" w:rsidRDefault="005A4B62" w:rsidP="005A4B62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5A4B62" w:rsidTr="005A4B62">
        <w:trPr>
          <w:trHeight w:val="20"/>
          <w:jc w:val="center"/>
        </w:trPr>
        <w:tc>
          <w:tcPr>
            <w:tcW w:w="3794" w:type="dxa"/>
            <w:gridSpan w:val="2"/>
            <w:vAlign w:val="center"/>
          </w:tcPr>
          <w:p w:rsidR="005A4B62" w:rsidRPr="00850725" w:rsidRDefault="005A4B62" w:rsidP="005A4B6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申请人证件类型</w:t>
            </w:r>
          </w:p>
        </w:tc>
        <w:tc>
          <w:tcPr>
            <w:tcW w:w="4906" w:type="dxa"/>
            <w:vAlign w:val="center"/>
          </w:tcPr>
          <w:p w:rsidR="005A4B62" w:rsidRPr="00850725" w:rsidRDefault="005A4B62" w:rsidP="005A4B62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5A4B62" w:rsidTr="005A4B62">
        <w:trPr>
          <w:trHeight w:val="20"/>
          <w:jc w:val="center"/>
        </w:trPr>
        <w:tc>
          <w:tcPr>
            <w:tcW w:w="3794" w:type="dxa"/>
            <w:gridSpan w:val="2"/>
            <w:vAlign w:val="center"/>
          </w:tcPr>
          <w:p w:rsidR="005A4B62" w:rsidRPr="00850725" w:rsidRDefault="005A4B62" w:rsidP="005A4B6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申请人证件号</w:t>
            </w:r>
          </w:p>
        </w:tc>
        <w:tc>
          <w:tcPr>
            <w:tcW w:w="4906" w:type="dxa"/>
            <w:vAlign w:val="center"/>
          </w:tcPr>
          <w:p w:rsidR="005A4B62" w:rsidRPr="00850725" w:rsidRDefault="005A4B62" w:rsidP="005A4B62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5A4B62" w:rsidTr="005A4B62">
        <w:trPr>
          <w:trHeight w:val="20"/>
          <w:jc w:val="center"/>
        </w:trPr>
        <w:tc>
          <w:tcPr>
            <w:tcW w:w="3794" w:type="dxa"/>
            <w:gridSpan w:val="2"/>
            <w:vAlign w:val="center"/>
          </w:tcPr>
          <w:p w:rsidR="005A4B62" w:rsidRPr="00850725" w:rsidRDefault="005A4B62" w:rsidP="005A4B6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汽车生产厂商名称</w:t>
            </w:r>
          </w:p>
        </w:tc>
        <w:tc>
          <w:tcPr>
            <w:tcW w:w="4906" w:type="dxa"/>
            <w:vAlign w:val="center"/>
          </w:tcPr>
          <w:p w:rsidR="005A4B62" w:rsidRPr="00850725" w:rsidRDefault="005A4B62" w:rsidP="005A4B62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5A4B62" w:rsidTr="005A4B62">
        <w:trPr>
          <w:trHeight w:val="20"/>
          <w:jc w:val="center"/>
        </w:trPr>
        <w:tc>
          <w:tcPr>
            <w:tcW w:w="3794" w:type="dxa"/>
            <w:gridSpan w:val="2"/>
            <w:vAlign w:val="center"/>
          </w:tcPr>
          <w:p w:rsidR="005A4B62" w:rsidRPr="00850725" w:rsidRDefault="005A4B62" w:rsidP="005A4B6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车辆品牌</w:t>
            </w:r>
          </w:p>
        </w:tc>
        <w:tc>
          <w:tcPr>
            <w:tcW w:w="4906" w:type="dxa"/>
            <w:vAlign w:val="center"/>
          </w:tcPr>
          <w:p w:rsidR="005A4B62" w:rsidRPr="00850725" w:rsidRDefault="005A4B62" w:rsidP="005A4B62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5A4B62" w:rsidTr="005A4B62">
        <w:trPr>
          <w:trHeight w:val="20"/>
          <w:jc w:val="center"/>
        </w:trPr>
        <w:tc>
          <w:tcPr>
            <w:tcW w:w="3794" w:type="dxa"/>
            <w:gridSpan w:val="2"/>
            <w:vAlign w:val="center"/>
          </w:tcPr>
          <w:p w:rsidR="005A4B62" w:rsidRPr="00850725" w:rsidRDefault="005A4B62" w:rsidP="005A4B6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车辆型号</w:t>
            </w:r>
          </w:p>
        </w:tc>
        <w:tc>
          <w:tcPr>
            <w:tcW w:w="4906" w:type="dxa"/>
            <w:vAlign w:val="center"/>
          </w:tcPr>
          <w:p w:rsidR="005A4B62" w:rsidRPr="00850725" w:rsidRDefault="005A4B62" w:rsidP="005A4B62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5A4B62" w:rsidTr="005A4B62">
        <w:trPr>
          <w:trHeight w:val="20"/>
          <w:jc w:val="center"/>
        </w:trPr>
        <w:tc>
          <w:tcPr>
            <w:tcW w:w="3794" w:type="dxa"/>
            <w:gridSpan w:val="2"/>
            <w:vAlign w:val="center"/>
          </w:tcPr>
          <w:p w:rsidR="005A4B62" w:rsidRPr="00850725" w:rsidRDefault="005A4B62" w:rsidP="005A4B6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车辆识别代码</w:t>
            </w:r>
          </w:p>
        </w:tc>
        <w:tc>
          <w:tcPr>
            <w:tcW w:w="4906" w:type="dxa"/>
            <w:vAlign w:val="center"/>
          </w:tcPr>
          <w:p w:rsidR="005A4B62" w:rsidRPr="00850725" w:rsidRDefault="005A4B62" w:rsidP="005A4B62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5A4B62" w:rsidTr="005A4B62">
        <w:trPr>
          <w:trHeight w:val="20"/>
          <w:jc w:val="center"/>
        </w:trPr>
        <w:tc>
          <w:tcPr>
            <w:tcW w:w="3794" w:type="dxa"/>
            <w:gridSpan w:val="2"/>
            <w:vAlign w:val="center"/>
          </w:tcPr>
          <w:p w:rsidR="005A4B62" w:rsidRPr="00850725" w:rsidRDefault="005A4B62" w:rsidP="005A4B6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推荐目录配置ID</w:t>
            </w:r>
          </w:p>
        </w:tc>
        <w:tc>
          <w:tcPr>
            <w:tcW w:w="4906" w:type="dxa"/>
            <w:vAlign w:val="center"/>
          </w:tcPr>
          <w:p w:rsidR="005A4B62" w:rsidRPr="00850725" w:rsidRDefault="005A4B62" w:rsidP="005A4B62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5A4B62" w:rsidTr="005A4B62">
        <w:trPr>
          <w:trHeight w:val="513"/>
          <w:jc w:val="center"/>
        </w:trPr>
        <w:tc>
          <w:tcPr>
            <w:tcW w:w="1668" w:type="dxa"/>
            <w:vMerge w:val="restart"/>
            <w:vAlign w:val="center"/>
          </w:tcPr>
          <w:p w:rsidR="005A4B62" w:rsidRPr="00850725" w:rsidRDefault="005A4B62" w:rsidP="005A4B6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插电式</w:t>
            </w:r>
          </w:p>
        </w:tc>
        <w:tc>
          <w:tcPr>
            <w:tcW w:w="2126" w:type="dxa"/>
            <w:vAlign w:val="center"/>
          </w:tcPr>
          <w:p w:rsidR="005A4B62" w:rsidRPr="00850725" w:rsidRDefault="005A4B62" w:rsidP="005A4B6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发动机号</w:t>
            </w:r>
          </w:p>
        </w:tc>
        <w:tc>
          <w:tcPr>
            <w:tcW w:w="4906" w:type="dxa"/>
            <w:vAlign w:val="center"/>
          </w:tcPr>
          <w:p w:rsidR="005A4B62" w:rsidRPr="00850725" w:rsidRDefault="005A4B62" w:rsidP="005A4B62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5A4B62" w:rsidTr="005A4B62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:rsidR="005A4B62" w:rsidRPr="00850725" w:rsidRDefault="005A4B62" w:rsidP="005A4B6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4B62" w:rsidRPr="00850725" w:rsidRDefault="005A4B62" w:rsidP="005A4B6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电池组编号</w:t>
            </w:r>
          </w:p>
        </w:tc>
        <w:tc>
          <w:tcPr>
            <w:tcW w:w="4906" w:type="dxa"/>
            <w:vAlign w:val="center"/>
          </w:tcPr>
          <w:p w:rsidR="005A4B62" w:rsidRPr="00850725" w:rsidRDefault="005A4B62" w:rsidP="005A4B62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5A4B62" w:rsidTr="005A4B62">
        <w:trPr>
          <w:trHeight w:val="20"/>
          <w:jc w:val="center"/>
        </w:trPr>
        <w:tc>
          <w:tcPr>
            <w:tcW w:w="1668" w:type="dxa"/>
            <w:vAlign w:val="center"/>
          </w:tcPr>
          <w:p w:rsidR="005A4B62" w:rsidRPr="00850725" w:rsidRDefault="005A4B62" w:rsidP="005A4B6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纯电动 </w:t>
            </w:r>
          </w:p>
        </w:tc>
        <w:tc>
          <w:tcPr>
            <w:tcW w:w="2126" w:type="dxa"/>
            <w:vAlign w:val="center"/>
          </w:tcPr>
          <w:p w:rsidR="005A4B62" w:rsidRPr="00850725" w:rsidRDefault="005A4B62" w:rsidP="005A4B6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电池组编号</w:t>
            </w:r>
          </w:p>
        </w:tc>
        <w:tc>
          <w:tcPr>
            <w:tcW w:w="4906" w:type="dxa"/>
            <w:vAlign w:val="center"/>
          </w:tcPr>
          <w:p w:rsidR="005A4B62" w:rsidRPr="00850725" w:rsidRDefault="005A4B62" w:rsidP="005A4B62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5A4B62" w:rsidTr="005A4B62">
        <w:trPr>
          <w:trHeight w:val="20"/>
          <w:jc w:val="center"/>
        </w:trPr>
        <w:tc>
          <w:tcPr>
            <w:tcW w:w="1668" w:type="dxa"/>
            <w:vAlign w:val="center"/>
          </w:tcPr>
          <w:p w:rsidR="005A4B62" w:rsidRPr="00850725" w:rsidRDefault="005A4B62" w:rsidP="005A4B6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燃料电池</w:t>
            </w:r>
          </w:p>
        </w:tc>
        <w:tc>
          <w:tcPr>
            <w:tcW w:w="2126" w:type="dxa"/>
            <w:vAlign w:val="center"/>
          </w:tcPr>
          <w:p w:rsidR="005A4B62" w:rsidRPr="00850725" w:rsidRDefault="005A4B62" w:rsidP="005A4B6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电池组编号</w:t>
            </w:r>
          </w:p>
        </w:tc>
        <w:tc>
          <w:tcPr>
            <w:tcW w:w="4906" w:type="dxa"/>
            <w:vAlign w:val="center"/>
          </w:tcPr>
          <w:p w:rsidR="005A4B62" w:rsidRPr="00850725" w:rsidRDefault="005A4B62" w:rsidP="005A4B62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5A4B62" w:rsidTr="005A4B62">
        <w:trPr>
          <w:trHeight w:val="20"/>
          <w:jc w:val="center"/>
        </w:trPr>
        <w:tc>
          <w:tcPr>
            <w:tcW w:w="8700" w:type="dxa"/>
            <w:gridSpan w:val="3"/>
            <w:vAlign w:val="center"/>
          </w:tcPr>
          <w:p w:rsidR="005A4B62" w:rsidRPr="00850725" w:rsidRDefault="005A4B62" w:rsidP="005A4B62">
            <w:pPr>
              <w:widowControl/>
              <w:spacing w:line="46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5A4B62" w:rsidRPr="00850725" w:rsidRDefault="005A4B62" w:rsidP="005A4B62">
            <w:pPr>
              <w:widowControl/>
              <w:spacing w:line="46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本企业承诺上述表格信息真实准确，并承担相应的法律责任。</w:t>
            </w:r>
          </w:p>
          <w:p w:rsidR="005A4B62" w:rsidRPr="00850725" w:rsidRDefault="005A4B62" w:rsidP="005A4B62">
            <w:pPr>
              <w:widowControl/>
              <w:spacing w:line="460" w:lineRule="exact"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5A4B62" w:rsidRPr="00850725" w:rsidRDefault="005A4B62" w:rsidP="005A4B62">
            <w:pPr>
              <w:widowControl/>
              <w:spacing w:line="460" w:lineRule="exact"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汽车生产厂商（盖章）</w:t>
            </w:r>
          </w:p>
        </w:tc>
      </w:tr>
      <w:tr w:rsidR="005A4B62" w:rsidTr="005A4B62">
        <w:trPr>
          <w:trHeight w:val="2282"/>
          <w:jc w:val="center"/>
        </w:trPr>
        <w:tc>
          <w:tcPr>
            <w:tcW w:w="8700" w:type="dxa"/>
            <w:gridSpan w:val="3"/>
            <w:vAlign w:val="center"/>
          </w:tcPr>
          <w:p w:rsidR="005A4B62" w:rsidRPr="00850725" w:rsidRDefault="005A4B62" w:rsidP="005A4B62">
            <w:pPr>
              <w:widowControl/>
              <w:spacing w:line="46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5A4B62" w:rsidRPr="00850725" w:rsidRDefault="005A4B62" w:rsidP="005A4B62">
            <w:pPr>
              <w:widowControl/>
              <w:spacing w:line="46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经审核，上述车型信息符合国家相关政策要求。</w:t>
            </w:r>
          </w:p>
          <w:p w:rsidR="005A4B62" w:rsidRPr="00850725" w:rsidRDefault="005A4B62" w:rsidP="005A4B62">
            <w:pPr>
              <w:widowControl/>
              <w:spacing w:line="46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5A4B62" w:rsidRPr="00850725" w:rsidRDefault="005A4B62" w:rsidP="005A4B62">
            <w:pPr>
              <w:widowControl/>
              <w:spacing w:line="460" w:lineRule="exact"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072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上海市新能源汽车推进领导小组办公室（盖章）</w:t>
            </w:r>
          </w:p>
        </w:tc>
      </w:tr>
    </w:tbl>
    <w:p w:rsidR="005A4B62" w:rsidRDefault="005A4B62" w:rsidP="005A4B62">
      <w:pPr>
        <w:ind w:firstLine="560"/>
      </w:pPr>
      <w:r w:rsidRPr="00F91A2E">
        <w:rPr>
          <w:rFonts w:ascii="仿宋_GB2312" w:eastAsia="仿宋_GB2312" w:hAnsi="仿宋" w:cs="宋体" w:hint="eastAsia"/>
          <w:kern w:val="0"/>
          <w:sz w:val="28"/>
          <w:szCs w:val="28"/>
        </w:rPr>
        <w:t>备注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：申请人须</w:t>
      </w:r>
      <w:r w:rsidRPr="00F91A2E">
        <w:rPr>
          <w:rFonts w:ascii="仿宋_GB2312" w:eastAsia="仿宋_GB2312" w:hAnsi="仿宋" w:cs="宋体" w:hint="eastAsia"/>
          <w:kern w:val="0"/>
          <w:sz w:val="28"/>
          <w:szCs w:val="28"/>
        </w:rPr>
        <w:t>在鼓励政策有效期内完成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申请</w:t>
      </w:r>
      <w:r w:rsidRPr="00F91A2E">
        <w:rPr>
          <w:rFonts w:ascii="仿宋_GB2312" w:eastAsia="仿宋_GB2312" w:hAnsi="仿宋" w:cs="宋体" w:hint="eastAsia"/>
          <w:kern w:val="0"/>
          <w:sz w:val="28"/>
          <w:szCs w:val="28"/>
        </w:rPr>
        <w:t>车辆注册登记</w:t>
      </w:r>
    </w:p>
    <w:p w:rsidR="005A4B62" w:rsidRPr="005A4B62" w:rsidRDefault="005A4B62"/>
    <w:sectPr w:rsidR="005A4B62" w:rsidRPr="005A4B62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31" w:rsidRDefault="00610F31" w:rsidP="00187177">
      <w:r>
        <w:separator/>
      </w:r>
    </w:p>
  </w:endnote>
  <w:endnote w:type="continuationSeparator" w:id="0">
    <w:p w:rsidR="00610F31" w:rsidRDefault="00610F31" w:rsidP="0018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31" w:rsidRDefault="00610F31" w:rsidP="00187177">
      <w:r>
        <w:separator/>
      </w:r>
    </w:p>
  </w:footnote>
  <w:footnote w:type="continuationSeparator" w:id="0">
    <w:p w:rsidR="00610F31" w:rsidRDefault="00610F31" w:rsidP="00187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B62"/>
    <w:rsid w:val="00006099"/>
    <w:rsid w:val="00033DC9"/>
    <w:rsid w:val="0007636A"/>
    <w:rsid w:val="000954FA"/>
    <w:rsid w:val="000A45C4"/>
    <w:rsid w:val="000A6448"/>
    <w:rsid w:val="000B0408"/>
    <w:rsid w:val="000B7171"/>
    <w:rsid w:val="000C4626"/>
    <w:rsid w:val="000C4991"/>
    <w:rsid w:val="000C63BE"/>
    <w:rsid w:val="000D59AD"/>
    <w:rsid w:val="000E42B6"/>
    <w:rsid w:val="000F7DEF"/>
    <w:rsid w:val="00102CF8"/>
    <w:rsid w:val="00104894"/>
    <w:rsid w:val="00112001"/>
    <w:rsid w:val="00113423"/>
    <w:rsid w:val="00115E3C"/>
    <w:rsid w:val="00135861"/>
    <w:rsid w:val="00140FE6"/>
    <w:rsid w:val="00146457"/>
    <w:rsid w:val="0014734B"/>
    <w:rsid w:val="00147F58"/>
    <w:rsid w:val="00156A15"/>
    <w:rsid w:val="00156E59"/>
    <w:rsid w:val="00167C98"/>
    <w:rsid w:val="001728E2"/>
    <w:rsid w:val="00187177"/>
    <w:rsid w:val="001C6AF0"/>
    <w:rsid w:val="001D0C10"/>
    <w:rsid w:val="001D2B92"/>
    <w:rsid w:val="001E3A67"/>
    <w:rsid w:val="001E5270"/>
    <w:rsid w:val="002166F5"/>
    <w:rsid w:val="0022583C"/>
    <w:rsid w:val="00235FEB"/>
    <w:rsid w:val="00240E8D"/>
    <w:rsid w:val="002431BE"/>
    <w:rsid w:val="0024707D"/>
    <w:rsid w:val="00277E11"/>
    <w:rsid w:val="0028012D"/>
    <w:rsid w:val="00283170"/>
    <w:rsid w:val="002950CA"/>
    <w:rsid w:val="002A1A99"/>
    <w:rsid w:val="002A3485"/>
    <w:rsid w:val="002B3363"/>
    <w:rsid w:val="002C4296"/>
    <w:rsid w:val="002C7816"/>
    <w:rsid w:val="002F5739"/>
    <w:rsid w:val="0030526C"/>
    <w:rsid w:val="003263AF"/>
    <w:rsid w:val="00326D21"/>
    <w:rsid w:val="003420B3"/>
    <w:rsid w:val="00362CA9"/>
    <w:rsid w:val="00366BE7"/>
    <w:rsid w:val="0037662A"/>
    <w:rsid w:val="00377029"/>
    <w:rsid w:val="003815D0"/>
    <w:rsid w:val="00383DB8"/>
    <w:rsid w:val="0039169E"/>
    <w:rsid w:val="003A0F94"/>
    <w:rsid w:val="003A699F"/>
    <w:rsid w:val="003B5E2A"/>
    <w:rsid w:val="003C2AAB"/>
    <w:rsid w:val="003C3656"/>
    <w:rsid w:val="003D2B67"/>
    <w:rsid w:val="003D2E48"/>
    <w:rsid w:val="003D4157"/>
    <w:rsid w:val="004004F0"/>
    <w:rsid w:val="00403C93"/>
    <w:rsid w:val="00456EE4"/>
    <w:rsid w:val="004609EC"/>
    <w:rsid w:val="00462CDF"/>
    <w:rsid w:val="00467C6D"/>
    <w:rsid w:val="00472F1C"/>
    <w:rsid w:val="004937C3"/>
    <w:rsid w:val="0049418B"/>
    <w:rsid w:val="0049515B"/>
    <w:rsid w:val="004A1A1C"/>
    <w:rsid w:val="004B690C"/>
    <w:rsid w:val="004C16A1"/>
    <w:rsid w:val="004C1DE1"/>
    <w:rsid w:val="004C3A96"/>
    <w:rsid w:val="004C3B76"/>
    <w:rsid w:val="004D0FF8"/>
    <w:rsid w:val="0050162B"/>
    <w:rsid w:val="00501807"/>
    <w:rsid w:val="00502664"/>
    <w:rsid w:val="00503299"/>
    <w:rsid w:val="00512833"/>
    <w:rsid w:val="00556D81"/>
    <w:rsid w:val="00582DCC"/>
    <w:rsid w:val="00583FD9"/>
    <w:rsid w:val="00594FE4"/>
    <w:rsid w:val="005A2BF0"/>
    <w:rsid w:val="005A4B62"/>
    <w:rsid w:val="005A5433"/>
    <w:rsid w:val="005B50FF"/>
    <w:rsid w:val="005C2B79"/>
    <w:rsid w:val="005D084B"/>
    <w:rsid w:val="005D4CB3"/>
    <w:rsid w:val="005E5BC3"/>
    <w:rsid w:val="005E6D93"/>
    <w:rsid w:val="005E75DA"/>
    <w:rsid w:val="005F6D8F"/>
    <w:rsid w:val="0060429D"/>
    <w:rsid w:val="00610F31"/>
    <w:rsid w:val="006127CE"/>
    <w:rsid w:val="006244C1"/>
    <w:rsid w:val="00630BD8"/>
    <w:rsid w:val="006333AC"/>
    <w:rsid w:val="00634DD2"/>
    <w:rsid w:val="00637138"/>
    <w:rsid w:val="006452EC"/>
    <w:rsid w:val="006565C1"/>
    <w:rsid w:val="00663BA1"/>
    <w:rsid w:val="00681EB4"/>
    <w:rsid w:val="0068790D"/>
    <w:rsid w:val="00693024"/>
    <w:rsid w:val="006A3C06"/>
    <w:rsid w:val="006B5705"/>
    <w:rsid w:val="006C2C5B"/>
    <w:rsid w:val="006C3055"/>
    <w:rsid w:val="006C7A8A"/>
    <w:rsid w:val="006E2982"/>
    <w:rsid w:val="006F570F"/>
    <w:rsid w:val="006F7BA8"/>
    <w:rsid w:val="00700399"/>
    <w:rsid w:val="00704A65"/>
    <w:rsid w:val="00717AD0"/>
    <w:rsid w:val="007211CB"/>
    <w:rsid w:val="00723637"/>
    <w:rsid w:val="0074352B"/>
    <w:rsid w:val="00743DF7"/>
    <w:rsid w:val="00747220"/>
    <w:rsid w:val="00753211"/>
    <w:rsid w:val="00770251"/>
    <w:rsid w:val="00783786"/>
    <w:rsid w:val="007948ED"/>
    <w:rsid w:val="007A08B7"/>
    <w:rsid w:val="007B4C94"/>
    <w:rsid w:val="007C01FF"/>
    <w:rsid w:val="007D2E65"/>
    <w:rsid w:val="007D3EF8"/>
    <w:rsid w:val="007D4E2A"/>
    <w:rsid w:val="007D758E"/>
    <w:rsid w:val="007E04FE"/>
    <w:rsid w:val="007E33D7"/>
    <w:rsid w:val="008038BE"/>
    <w:rsid w:val="008114BC"/>
    <w:rsid w:val="00820A8B"/>
    <w:rsid w:val="008518F1"/>
    <w:rsid w:val="00885EAC"/>
    <w:rsid w:val="008A0151"/>
    <w:rsid w:val="008A61CD"/>
    <w:rsid w:val="008A781C"/>
    <w:rsid w:val="008B5757"/>
    <w:rsid w:val="008E14E1"/>
    <w:rsid w:val="008E4246"/>
    <w:rsid w:val="008E646B"/>
    <w:rsid w:val="00922849"/>
    <w:rsid w:val="00923B07"/>
    <w:rsid w:val="009240CD"/>
    <w:rsid w:val="00927055"/>
    <w:rsid w:val="00935C68"/>
    <w:rsid w:val="00955BA3"/>
    <w:rsid w:val="00960CB3"/>
    <w:rsid w:val="009A3373"/>
    <w:rsid w:val="009B7BE3"/>
    <w:rsid w:val="009C00D1"/>
    <w:rsid w:val="009C38B0"/>
    <w:rsid w:val="009C7944"/>
    <w:rsid w:val="009F05F7"/>
    <w:rsid w:val="009F52CC"/>
    <w:rsid w:val="009F67C4"/>
    <w:rsid w:val="00A04614"/>
    <w:rsid w:val="00A0513E"/>
    <w:rsid w:val="00A07D9D"/>
    <w:rsid w:val="00A16A09"/>
    <w:rsid w:val="00A317CA"/>
    <w:rsid w:val="00A35847"/>
    <w:rsid w:val="00A42797"/>
    <w:rsid w:val="00A45944"/>
    <w:rsid w:val="00A46472"/>
    <w:rsid w:val="00A54BDD"/>
    <w:rsid w:val="00A6039F"/>
    <w:rsid w:val="00A6103D"/>
    <w:rsid w:val="00A63071"/>
    <w:rsid w:val="00A64DAF"/>
    <w:rsid w:val="00A74D11"/>
    <w:rsid w:val="00A8279B"/>
    <w:rsid w:val="00A84AED"/>
    <w:rsid w:val="00AB0B5B"/>
    <w:rsid w:val="00AB1677"/>
    <w:rsid w:val="00AC2504"/>
    <w:rsid w:val="00AE5AB0"/>
    <w:rsid w:val="00B069A1"/>
    <w:rsid w:val="00B11920"/>
    <w:rsid w:val="00B15BFF"/>
    <w:rsid w:val="00B23E2A"/>
    <w:rsid w:val="00B25FE5"/>
    <w:rsid w:val="00B34BCF"/>
    <w:rsid w:val="00B428EF"/>
    <w:rsid w:val="00B43E11"/>
    <w:rsid w:val="00B44225"/>
    <w:rsid w:val="00B54C0A"/>
    <w:rsid w:val="00B67055"/>
    <w:rsid w:val="00B745EC"/>
    <w:rsid w:val="00B75595"/>
    <w:rsid w:val="00B75F06"/>
    <w:rsid w:val="00B84A5A"/>
    <w:rsid w:val="00B93CEE"/>
    <w:rsid w:val="00BA65D8"/>
    <w:rsid w:val="00BB3A22"/>
    <w:rsid w:val="00BB5E7F"/>
    <w:rsid w:val="00BB6D48"/>
    <w:rsid w:val="00BC3EDA"/>
    <w:rsid w:val="00BC492D"/>
    <w:rsid w:val="00BC598A"/>
    <w:rsid w:val="00BF05EA"/>
    <w:rsid w:val="00BF145D"/>
    <w:rsid w:val="00BF3979"/>
    <w:rsid w:val="00C00274"/>
    <w:rsid w:val="00C151EE"/>
    <w:rsid w:val="00C1575A"/>
    <w:rsid w:val="00C17F14"/>
    <w:rsid w:val="00C21427"/>
    <w:rsid w:val="00C31058"/>
    <w:rsid w:val="00C46134"/>
    <w:rsid w:val="00C47050"/>
    <w:rsid w:val="00C54A90"/>
    <w:rsid w:val="00C55CD4"/>
    <w:rsid w:val="00C65AD6"/>
    <w:rsid w:val="00C738A8"/>
    <w:rsid w:val="00C853E9"/>
    <w:rsid w:val="00C979D1"/>
    <w:rsid w:val="00CA1C7D"/>
    <w:rsid w:val="00CA553E"/>
    <w:rsid w:val="00CB4633"/>
    <w:rsid w:val="00CC08CD"/>
    <w:rsid w:val="00CC1532"/>
    <w:rsid w:val="00CC6E78"/>
    <w:rsid w:val="00CD3852"/>
    <w:rsid w:val="00CE6F54"/>
    <w:rsid w:val="00D077A2"/>
    <w:rsid w:val="00D15C49"/>
    <w:rsid w:val="00D26A56"/>
    <w:rsid w:val="00D472D6"/>
    <w:rsid w:val="00D66FAE"/>
    <w:rsid w:val="00D779A5"/>
    <w:rsid w:val="00D831DB"/>
    <w:rsid w:val="00D95A8A"/>
    <w:rsid w:val="00D978E7"/>
    <w:rsid w:val="00DB06AB"/>
    <w:rsid w:val="00DB2CD3"/>
    <w:rsid w:val="00DC798D"/>
    <w:rsid w:val="00DD246E"/>
    <w:rsid w:val="00DD472C"/>
    <w:rsid w:val="00DE1C59"/>
    <w:rsid w:val="00E07EEE"/>
    <w:rsid w:val="00E15776"/>
    <w:rsid w:val="00E26EF5"/>
    <w:rsid w:val="00E33B22"/>
    <w:rsid w:val="00E3504C"/>
    <w:rsid w:val="00E355BE"/>
    <w:rsid w:val="00E42A84"/>
    <w:rsid w:val="00E46067"/>
    <w:rsid w:val="00E560C5"/>
    <w:rsid w:val="00E74B3C"/>
    <w:rsid w:val="00E752BA"/>
    <w:rsid w:val="00E76D53"/>
    <w:rsid w:val="00E85547"/>
    <w:rsid w:val="00E91346"/>
    <w:rsid w:val="00E91DAA"/>
    <w:rsid w:val="00EB116C"/>
    <w:rsid w:val="00EB7E9F"/>
    <w:rsid w:val="00EC11CD"/>
    <w:rsid w:val="00EC65E0"/>
    <w:rsid w:val="00ED06F7"/>
    <w:rsid w:val="00ED3555"/>
    <w:rsid w:val="00EF10D2"/>
    <w:rsid w:val="00EF6335"/>
    <w:rsid w:val="00F00683"/>
    <w:rsid w:val="00F06316"/>
    <w:rsid w:val="00F155CE"/>
    <w:rsid w:val="00F317DA"/>
    <w:rsid w:val="00F456F6"/>
    <w:rsid w:val="00F54CFB"/>
    <w:rsid w:val="00F65028"/>
    <w:rsid w:val="00F66184"/>
    <w:rsid w:val="00F719D6"/>
    <w:rsid w:val="00F7230A"/>
    <w:rsid w:val="00F74842"/>
    <w:rsid w:val="00F74FF0"/>
    <w:rsid w:val="00F843AA"/>
    <w:rsid w:val="00F8639A"/>
    <w:rsid w:val="00FB3A9C"/>
    <w:rsid w:val="00FC480A"/>
    <w:rsid w:val="00FC6BEB"/>
    <w:rsid w:val="00FD1341"/>
    <w:rsid w:val="00FD2866"/>
    <w:rsid w:val="00FD6609"/>
    <w:rsid w:val="00FE1C45"/>
    <w:rsid w:val="00FE2504"/>
    <w:rsid w:val="00FE27D2"/>
    <w:rsid w:val="00FE6B3E"/>
    <w:rsid w:val="00FF343C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62"/>
    <w:pPr>
      <w:widowControl w:val="0"/>
      <w:jc w:val="both"/>
    </w:pPr>
    <w:rPr>
      <w:rFonts w:ascii="Times New Roman" w:eastAsia="仿宋体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5A4B6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187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177"/>
    <w:rPr>
      <w:rFonts w:ascii="Times New Roman" w:eastAsia="仿宋体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177"/>
    <w:rPr>
      <w:rFonts w:ascii="Times New Roman" w:eastAsia="仿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2019-01-09T02:32:00Z</dcterms:created>
  <dcterms:modified xsi:type="dcterms:W3CDTF">2019-01-09T02:32:00Z</dcterms:modified>
</cp:coreProperties>
</file>