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344" w:rsidRPr="00A620D6" w:rsidRDefault="00D73344" w:rsidP="00D73344">
      <w:pPr>
        <w:spacing w:line="560" w:lineRule="exact"/>
        <w:rPr>
          <w:rFonts w:ascii="黑体" w:eastAsia="黑体" w:hAnsi="仿宋" w:hint="eastAsia"/>
          <w:szCs w:val="32"/>
        </w:rPr>
      </w:pPr>
      <w:r w:rsidRPr="00A620D6">
        <w:rPr>
          <w:rFonts w:ascii="黑体" w:eastAsia="黑体" w:hAnsi="仿宋" w:hint="eastAsia"/>
          <w:szCs w:val="32"/>
        </w:rPr>
        <w:t>附件1</w:t>
      </w:r>
    </w:p>
    <w:p w:rsidR="00D73344" w:rsidRPr="00A620D6" w:rsidRDefault="00D73344" w:rsidP="00D73344">
      <w:pPr>
        <w:spacing w:line="440" w:lineRule="exact"/>
        <w:jc w:val="center"/>
        <w:rPr>
          <w:rFonts w:ascii="方正小标宋简体" w:eastAsia="方正小标宋简体" w:hAnsi="华文中宋" w:hint="eastAsia"/>
          <w:sz w:val="36"/>
          <w:szCs w:val="36"/>
        </w:rPr>
      </w:pPr>
      <w:r w:rsidRPr="00A620D6">
        <w:rPr>
          <w:rFonts w:ascii="方正小标宋简体" w:eastAsia="方正小标宋简体" w:hAnsi="华文中宋" w:hint="eastAsia"/>
          <w:sz w:val="36"/>
          <w:szCs w:val="36"/>
        </w:rPr>
        <w:t>电动汽车充电设施安装登记证明</w:t>
      </w:r>
    </w:p>
    <w:p w:rsidR="00D73344" w:rsidRDefault="00D73344" w:rsidP="00D73344">
      <w:pPr>
        <w:spacing w:line="440" w:lineRule="exact"/>
        <w:jc w:val="center"/>
        <w:rPr>
          <w:rFonts w:ascii="楷体_GB2312" w:eastAsia="楷体_GB2312" w:hAnsi="华文中宋" w:hint="eastAsia"/>
          <w:szCs w:val="32"/>
        </w:rPr>
      </w:pPr>
      <w:r w:rsidRPr="00A620D6">
        <w:rPr>
          <w:rFonts w:ascii="楷体_GB2312" w:eastAsia="楷体_GB2312" w:hAnsi="华文中宋" w:hint="eastAsia"/>
          <w:szCs w:val="32"/>
        </w:rPr>
        <w:t>（插电式/纯电动）</w:t>
      </w:r>
    </w:p>
    <w:p w:rsidR="00D73344" w:rsidRPr="00A620D6" w:rsidRDefault="00D73344" w:rsidP="00D73344">
      <w:pPr>
        <w:spacing w:line="240" w:lineRule="exact"/>
        <w:jc w:val="center"/>
        <w:rPr>
          <w:rFonts w:ascii="楷体_GB2312" w:eastAsia="楷体_GB2312" w:hAnsi="华文中宋" w:hint="eastAsia"/>
          <w:szCs w:val="32"/>
        </w:rPr>
      </w:pPr>
    </w:p>
    <w:tbl>
      <w:tblPr>
        <w:tblW w:w="8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10"/>
        <w:gridCol w:w="1560"/>
        <w:gridCol w:w="4592"/>
      </w:tblGrid>
      <w:tr w:rsidR="00D73344" w:rsidRPr="000E7E8B" w:rsidTr="00D73344">
        <w:trPr>
          <w:trHeight w:val="20"/>
          <w:jc w:val="center"/>
        </w:trPr>
        <w:tc>
          <w:tcPr>
            <w:tcW w:w="3970"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申请人：</w:t>
            </w:r>
          </w:p>
        </w:tc>
        <w:tc>
          <w:tcPr>
            <w:tcW w:w="4592" w:type="dxa"/>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申请人性质： □个人  □单位</w:t>
            </w:r>
          </w:p>
        </w:tc>
      </w:tr>
      <w:tr w:rsidR="00D73344" w:rsidRPr="000E7E8B" w:rsidTr="00D73344">
        <w:trPr>
          <w:trHeight w:val="20"/>
          <w:jc w:val="center"/>
        </w:trPr>
        <w:tc>
          <w:tcPr>
            <w:tcW w:w="3970"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申请人证件类型：</w:t>
            </w:r>
          </w:p>
        </w:tc>
        <w:tc>
          <w:tcPr>
            <w:tcW w:w="4592" w:type="dxa"/>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证件号码：</w:t>
            </w:r>
          </w:p>
        </w:tc>
      </w:tr>
      <w:tr w:rsidR="00D73344" w:rsidRPr="000E7E8B" w:rsidTr="00D73344">
        <w:trPr>
          <w:trHeight w:val="20"/>
          <w:jc w:val="center"/>
        </w:trPr>
        <w:tc>
          <w:tcPr>
            <w:tcW w:w="3970"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申请人电话：</w:t>
            </w:r>
          </w:p>
        </w:tc>
        <w:tc>
          <w:tcPr>
            <w:tcW w:w="4592" w:type="dxa"/>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购买车型：</w:t>
            </w:r>
          </w:p>
        </w:tc>
      </w:tr>
      <w:tr w:rsidR="00D73344" w:rsidRPr="000E7E8B" w:rsidTr="00D73344">
        <w:trPr>
          <w:trHeight w:val="20"/>
          <w:jc w:val="center"/>
        </w:trPr>
        <w:tc>
          <w:tcPr>
            <w:tcW w:w="8562" w:type="dxa"/>
            <w:gridSpan w:val="3"/>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充电设备类型：    □220V交流    □380V直流</w:t>
            </w:r>
          </w:p>
        </w:tc>
      </w:tr>
      <w:tr w:rsidR="00D73344" w:rsidRPr="000E7E8B" w:rsidTr="00D73344">
        <w:trPr>
          <w:trHeight w:val="20"/>
          <w:jc w:val="center"/>
        </w:trPr>
        <w:tc>
          <w:tcPr>
            <w:tcW w:w="8562" w:type="dxa"/>
            <w:gridSpan w:val="3"/>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充电设备安装地址：</w:t>
            </w:r>
          </w:p>
        </w:tc>
      </w:tr>
      <w:tr w:rsidR="00D73344" w:rsidRPr="000E7E8B" w:rsidTr="00D73344">
        <w:trPr>
          <w:trHeight w:val="20"/>
          <w:jc w:val="center"/>
        </w:trPr>
        <w:tc>
          <w:tcPr>
            <w:tcW w:w="3970"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车位号：</w:t>
            </w:r>
          </w:p>
        </w:tc>
        <w:tc>
          <w:tcPr>
            <w:tcW w:w="4592" w:type="dxa"/>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是否电力独立计量：□是   □否</w:t>
            </w:r>
          </w:p>
        </w:tc>
      </w:tr>
      <w:tr w:rsidR="00D73344" w:rsidRPr="000E7E8B" w:rsidTr="00D73344">
        <w:trPr>
          <w:trHeight w:val="20"/>
          <w:jc w:val="center"/>
        </w:trPr>
        <w:tc>
          <w:tcPr>
            <w:tcW w:w="8562" w:type="dxa"/>
            <w:gridSpan w:val="3"/>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360" w:lineRule="exact"/>
              <w:rPr>
                <w:rFonts w:ascii="仿宋_GB2312" w:eastAsia="仿宋_GB2312" w:hAnsi="仿宋" w:hint="eastAsia"/>
                <w:sz w:val="24"/>
                <w:szCs w:val="24"/>
              </w:rPr>
            </w:pPr>
            <w:r w:rsidRPr="00A620D6">
              <w:rPr>
                <w:rFonts w:ascii="仿宋_GB2312" w:eastAsia="仿宋_GB2312" w:hAnsi="仿宋" w:hint="eastAsia"/>
                <w:b/>
                <w:sz w:val="24"/>
                <w:szCs w:val="24"/>
              </w:rPr>
              <w:t>承诺：</w:t>
            </w:r>
            <w:r w:rsidRPr="00A620D6">
              <w:rPr>
                <w:rFonts w:ascii="仿宋_GB2312" w:eastAsia="仿宋_GB2312" w:hAnsi="仿宋" w:hint="eastAsia"/>
                <w:sz w:val="24"/>
                <w:szCs w:val="24"/>
              </w:rPr>
              <w:t>以上资料完全属实，并同意将相关信息纳入上海市个人或企业信用联合征信系统，供有关社会主体依法查询使用。</w:t>
            </w:r>
          </w:p>
          <w:p w:rsidR="00D73344" w:rsidRPr="00A620D6" w:rsidRDefault="00D73344" w:rsidP="00D73344">
            <w:pPr>
              <w:spacing w:line="360" w:lineRule="exact"/>
              <w:rPr>
                <w:rFonts w:ascii="仿宋_GB2312" w:eastAsia="仿宋_GB2312" w:hAnsi="仿宋" w:hint="eastAsia"/>
                <w:sz w:val="24"/>
                <w:szCs w:val="24"/>
              </w:rPr>
            </w:pPr>
          </w:p>
          <w:p w:rsidR="00D73344" w:rsidRPr="00A620D6" w:rsidRDefault="00D73344" w:rsidP="00D73344">
            <w:pPr>
              <w:spacing w:line="360" w:lineRule="exact"/>
              <w:jc w:val="center"/>
              <w:rPr>
                <w:rFonts w:ascii="仿宋_GB2312" w:eastAsia="仿宋_GB2312" w:hAnsi="仿宋" w:hint="eastAsia"/>
                <w:sz w:val="24"/>
                <w:szCs w:val="24"/>
              </w:rPr>
            </w:pPr>
            <w:r w:rsidRPr="00A620D6">
              <w:rPr>
                <w:rFonts w:ascii="仿宋_GB2312" w:eastAsia="仿宋_GB2312" w:hAnsi="仿宋" w:hint="eastAsia"/>
                <w:sz w:val="24"/>
                <w:szCs w:val="24"/>
              </w:rPr>
              <w:t xml:space="preserve">        申请人签名（盖章）：</w:t>
            </w:r>
          </w:p>
          <w:p w:rsidR="00D73344" w:rsidRPr="00A620D6" w:rsidRDefault="00D73344" w:rsidP="00D73344">
            <w:pPr>
              <w:spacing w:line="360" w:lineRule="exact"/>
              <w:jc w:val="center"/>
              <w:rPr>
                <w:rFonts w:ascii="仿宋_GB2312" w:eastAsia="仿宋_GB2312" w:hAnsi="仿宋" w:hint="eastAsia"/>
                <w:sz w:val="24"/>
                <w:szCs w:val="24"/>
              </w:rPr>
            </w:pPr>
            <w:r w:rsidRPr="00A620D6">
              <w:rPr>
                <w:rFonts w:ascii="仿宋_GB2312" w:eastAsia="仿宋_GB2312" w:hAnsi="仿宋" w:hint="eastAsia"/>
                <w:sz w:val="24"/>
                <w:szCs w:val="24"/>
              </w:rPr>
              <w:t xml:space="preserve">              日期：     年    月    日</w:t>
            </w:r>
          </w:p>
        </w:tc>
      </w:tr>
      <w:tr w:rsidR="00D73344" w:rsidRPr="000E7E8B" w:rsidTr="00D73344">
        <w:trPr>
          <w:trHeight w:val="646"/>
          <w:jc w:val="center"/>
        </w:trPr>
        <w:tc>
          <w:tcPr>
            <w:tcW w:w="2410" w:type="dxa"/>
            <w:vMerge w:val="restart"/>
            <w:tcBorders>
              <w:top w:val="single" w:sz="4" w:space="0" w:color="auto"/>
              <w:left w:val="single" w:sz="4" w:space="0" w:color="auto"/>
              <w:bottom w:val="single" w:sz="4" w:space="0" w:color="auto"/>
              <w:right w:val="single" w:sz="4" w:space="0" w:color="auto"/>
            </w:tcBorders>
            <w:vAlign w:val="center"/>
          </w:tcPr>
          <w:p w:rsidR="00D73344" w:rsidRPr="00A620D6" w:rsidRDefault="00D73344" w:rsidP="00D73344">
            <w:pPr>
              <w:spacing w:line="540" w:lineRule="exact"/>
              <w:jc w:val="center"/>
              <w:rPr>
                <w:rFonts w:ascii="仿宋_GB2312" w:eastAsia="仿宋_GB2312" w:hAnsi="仿宋" w:hint="eastAsia"/>
                <w:sz w:val="24"/>
                <w:szCs w:val="24"/>
              </w:rPr>
            </w:pPr>
            <w:r w:rsidRPr="00A620D6">
              <w:rPr>
                <w:rFonts w:ascii="仿宋_GB2312" w:eastAsia="仿宋_GB2312" w:hAnsi="仿宋" w:hint="eastAsia"/>
                <w:sz w:val="24"/>
                <w:szCs w:val="24"/>
              </w:rPr>
              <w:t>□物业   □单位        □业委会/居委会</w:t>
            </w:r>
          </w:p>
          <w:p w:rsidR="00D73344" w:rsidRPr="00A620D6" w:rsidRDefault="00D73344" w:rsidP="00D73344">
            <w:pPr>
              <w:spacing w:line="540" w:lineRule="exact"/>
              <w:jc w:val="center"/>
              <w:rPr>
                <w:rFonts w:ascii="仿宋_GB2312" w:eastAsia="仿宋_GB2312" w:hAnsi="仿宋" w:hint="eastAsia"/>
                <w:sz w:val="24"/>
                <w:szCs w:val="24"/>
              </w:rPr>
            </w:pPr>
            <w:r w:rsidRPr="00A620D6">
              <w:rPr>
                <w:rFonts w:ascii="仿宋_GB2312" w:eastAsia="仿宋_GB2312" w:hAnsi="仿宋" w:hint="eastAsia"/>
                <w:sz w:val="24"/>
                <w:szCs w:val="24"/>
              </w:rPr>
              <w:t>□其他</w:t>
            </w:r>
          </w:p>
        </w:tc>
        <w:tc>
          <w:tcPr>
            <w:tcW w:w="6152"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名称（盖章）：</w:t>
            </w:r>
          </w:p>
        </w:tc>
      </w:tr>
      <w:tr w:rsidR="00D73344" w:rsidRPr="000E7E8B" w:rsidTr="00D7334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D73344" w:rsidRPr="00A620D6" w:rsidRDefault="00D73344" w:rsidP="00D73344">
            <w:pPr>
              <w:widowControl/>
              <w:jc w:val="left"/>
              <w:rPr>
                <w:rFonts w:ascii="仿宋_GB2312" w:eastAsia="仿宋_GB2312" w:hAnsi="仿宋" w:hint="eastAsia"/>
                <w:sz w:val="24"/>
                <w:szCs w:val="24"/>
              </w:rPr>
            </w:pPr>
          </w:p>
        </w:tc>
        <w:tc>
          <w:tcPr>
            <w:tcW w:w="6152"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地址：</w:t>
            </w:r>
          </w:p>
        </w:tc>
      </w:tr>
      <w:tr w:rsidR="00D73344" w:rsidRPr="000E7E8B" w:rsidTr="00D7334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D73344" w:rsidRPr="00A620D6" w:rsidRDefault="00D73344" w:rsidP="00D73344">
            <w:pPr>
              <w:widowControl/>
              <w:jc w:val="left"/>
              <w:rPr>
                <w:rFonts w:ascii="仿宋_GB2312" w:eastAsia="仿宋_GB2312" w:hAnsi="仿宋" w:hint="eastAsia"/>
                <w:sz w:val="24"/>
                <w:szCs w:val="24"/>
              </w:rPr>
            </w:pPr>
          </w:p>
        </w:tc>
        <w:tc>
          <w:tcPr>
            <w:tcW w:w="6152"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联系人：</w:t>
            </w:r>
          </w:p>
        </w:tc>
      </w:tr>
      <w:tr w:rsidR="00D73344" w:rsidRPr="000E7E8B" w:rsidTr="00D7334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D73344" w:rsidRPr="00A620D6" w:rsidRDefault="00D73344" w:rsidP="00D73344">
            <w:pPr>
              <w:widowControl/>
              <w:jc w:val="left"/>
              <w:rPr>
                <w:rFonts w:ascii="仿宋_GB2312" w:eastAsia="仿宋_GB2312" w:hAnsi="仿宋" w:hint="eastAsia"/>
                <w:sz w:val="24"/>
                <w:szCs w:val="24"/>
              </w:rPr>
            </w:pPr>
          </w:p>
        </w:tc>
        <w:tc>
          <w:tcPr>
            <w:tcW w:w="6152"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联系电话：</w:t>
            </w:r>
          </w:p>
        </w:tc>
      </w:tr>
      <w:tr w:rsidR="00D73344" w:rsidRPr="000E7E8B" w:rsidTr="00D73344">
        <w:trPr>
          <w:trHeight w:val="189"/>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D73344" w:rsidRPr="00A620D6" w:rsidRDefault="00D73344" w:rsidP="00D73344">
            <w:pPr>
              <w:widowControl/>
              <w:jc w:val="left"/>
              <w:rPr>
                <w:rFonts w:ascii="仿宋_GB2312" w:eastAsia="仿宋_GB2312" w:hAnsi="仿宋" w:hint="eastAsia"/>
                <w:sz w:val="24"/>
                <w:szCs w:val="24"/>
              </w:rPr>
            </w:pPr>
          </w:p>
        </w:tc>
        <w:tc>
          <w:tcPr>
            <w:tcW w:w="6152" w:type="dxa"/>
            <w:gridSpan w:val="2"/>
            <w:tcBorders>
              <w:top w:val="single" w:sz="4" w:space="0" w:color="auto"/>
              <w:left w:val="single" w:sz="4" w:space="0" w:color="auto"/>
              <w:bottom w:val="single" w:sz="4" w:space="0" w:color="auto"/>
              <w:right w:val="single" w:sz="4" w:space="0" w:color="auto"/>
            </w:tcBorders>
          </w:tcPr>
          <w:p w:rsidR="00D73344" w:rsidRPr="00A620D6" w:rsidRDefault="00D73344" w:rsidP="00D73344">
            <w:pPr>
              <w:spacing w:line="540" w:lineRule="exact"/>
              <w:rPr>
                <w:rFonts w:ascii="仿宋_GB2312" w:eastAsia="仿宋_GB2312" w:hAnsi="仿宋" w:hint="eastAsia"/>
                <w:sz w:val="24"/>
                <w:szCs w:val="24"/>
              </w:rPr>
            </w:pPr>
            <w:r w:rsidRPr="00A620D6">
              <w:rPr>
                <w:rFonts w:ascii="仿宋_GB2312" w:eastAsia="仿宋_GB2312" w:hAnsi="仿宋" w:hint="eastAsia"/>
                <w:sz w:val="24"/>
                <w:szCs w:val="24"/>
              </w:rPr>
              <w:t>日期：      年     月     日</w:t>
            </w:r>
          </w:p>
        </w:tc>
      </w:tr>
      <w:tr w:rsidR="00D73344" w:rsidRPr="000E7E8B" w:rsidTr="00D73344">
        <w:trPr>
          <w:trHeight w:val="873"/>
          <w:jc w:val="center"/>
        </w:trPr>
        <w:tc>
          <w:tcPr>
            <w:tcW w:w="8562" w:type="dxa"/>
            <w:gridSpan w:val="3"/>
            <w:tcBorders>
              <w:top w:val="single" w:sz="4" w:space="0" w:color="auto"/>
              <w:left w:val="single" w:sz="4" w:space="0" w:color="auto"/>
              <w:bottom w:val="single" w:sz="4" w:space="0" w:color="auto"/>
              <w:right w:val="single" w:sz="4" w:space="0" w:color="auto"/>
            </w:tcBorders>
            <w:vAlign w:val="center"/>
          </w:tcPr>
          <w:p w:rsidR="00D73344" w:rsidRPr="00A620D6" w:rsidRDefault="00D73344" w:rsidP="00D73344">
            <w:pPr>
              <w:spacing w:line="400" w:lineRule="exact"/>
              <w:ind w:firstLineChars="100" w:firstLine="240"/>
              <w:jc w:val="left"/>
              <w:rPr>
                <w:rFonts w:ascii="仿宋_GB2312" w:eastAsia="仿宋_GB2312" w:hAnsi="仿宋" w:hint="eastAsia"/>
                <w:sz w:val="24"/>
                <w:szCs w:val="24"/>
              </w:rPr>
            </w:pPr>
            <w:r w:rsidRPr="00A620D6">
              <w:rPr>
                <w:rFonts w:ascii="仿宋_GB2312" w:eastAsia="仿宋_GB2312" w:hAnsi="仿宋" w:hint="eastAsia"/>
                <w:sz w:val="24"/>
                <w:szCs w:val="24"/>
              </w:rPr>
              <w:t>已按充电设施建设管理要求为该申请人完成充电设施安装。</w:t>
            </w:r>
          </w:p>
          <w:p w:rsidR="00D73344" w:rsidRDefault="00D73344" w:rsidP="00D73344">
            <w:pPr>
              <w:spacing w:line="400" w:lineRule="exact"/>
              <w:jc w:val="left"/>
              <w:rPr>
                <w:rFonts w:ascii="仿宋_GB2312" w:eastAsia="仿宋_GB2312" w:hAnsi="仿宋" w:hint="eastAsia"/>
                <w:sz w:val="24"/>
                <w:szCs w:val="24"/>
              </w:rPr>
            </w:pPr>
          </w:p>
          <w:p w:rsidR="00D73344" w:rsidRPr="00A620D6" w:rsidRDefault="00D73344" w:rsidP="00D73344">
            <w:pPr>
              <w:spacing w:line="400" w:lineRule="exact"/>
              <w:jc w:val="left"/>
              <w:rPr>
                <w:rFonts w:ascii="仿宋_GB2312" w:eastAsia="仿宋_GB2312" w:hAnsi="仿宋" w:hint="eastAsia"/>
                <w:sz w:val="24"/>
                <w:szCs w:val="24"/>
              </w:rPr>
            </w:pPr>
          </w:p>
          <w:p w:rsidR="00D73344" w:rsidRPr="00A620D6" w:rsidRDefault="00D73344" w:rsidP="00D73344">
            <w:pPr>
              <w:spacing w:line="400" w:lineRule="exact"/>
              <w:jc w:val="right"/>
              <w:rPr>
                <w:rFonts w:ascii="仿宋_GB2312" w:eastAsia="仿宋_GB2312" w:hAnsi="仿宋" w:hint="eastAsia"/>
                <w:sz w:val="24"/>
                <w:szCs w:val="24"/>
              </w:rPr>
            </w:pPr>
            <w:r w:rsidRPr="00A620D6">
              <w:rPr>
                <w:rFonts w:ascii="仿宋_GB2312" w:eastAsia="仿宋_GB2312" w:hAnsi="仿宋" w:hint="eastAsia"/>
                <w:sz w:val="24"/>
                <w:szCs w:val="24"/>
              </w:rPr>
              <w:t xml:space="preserve">  汽车生产厂商授权销售商（盖章）：</w:t>
            </w:r>
          </w:p>
          <w:p w:rsidR="00D73344" w:rsidRPr="00A620D6" w:rsidRDefault="00D73344" w:rsidP="00D73344">
            <w:pPr>
              <w:spacing w:line="400" w:lineRule="exact"/>
              <w:jc w:val="right"/>
              <w:rPr>
                <w:rFonts w:ascii="仿宋_GB2312" w:eastAsia="仿宋_GB2312" w:hAnsi="仿宋" w:hint="eastAsia"/>
                <w:sz w:val="24"/>
                <w:szCs w:val="24"/>
              </w:rPr>
            </w:pPr>
            <w:r w:rsidRPr="00A620D6">
              <w:rPr>
                <w:rFonts w:ascii="仿宋_GB2312" w:eastAsia="仿宋_GB2312" w:hAnsi="仿宋" w:hint="eastAsia"/>
                <w:sz w:val="24"/>
                <w:szCs w:val="24"/>
              </w:rPr>
              <w:t xml:space="preserve">日期：    年   月   日        </w:t>
            </w:r>
          </w:p>
          <w:p w:rsidR="00D73344" w:rsidRDefault="00D73344" w:rsidP="00D73344">
            <w:pPr>
              <w:spacing w:line="400" w:lineRule="exact"/>
              <w:rPr>
                <w:rFonts w:ascii="仿宋_GB2312" w:eastAsia="仿宋_GB2312" w:hAnsi="仿宋" w:hint="eastAsia"/>
                <w:b/>
                <w:sz w:val="24"/>
                <w:szCs w:val="24"/>
              </w:rPr>
            </w:pPr>
          </w:p>
          <w:p w:rsidR="00D73344" w:rsidRPr="00A620D6" w:rsidRDefault="00D73344" w:rsidP="00D73344">
            <w:pPr>
              <w:spacing w:line="400" w:lineRule="exact"/>
              <w:rPr>
                <w:rFonts w:ascii="仿宋_GB2312" w:eastAsia="仿宋_GB2312" w:hAnsi="仿宋" w:hint="eastAsia"/>
                <w:sz w:val="24"/>
                <w:szCs w:val="24"/>
              </w:rPr>
            </w:pPr>
            <w:r w:rsidRPr="00A620D6">
              <w:rPr>
                <w:rFonts w:ascii="仿宋_GB2312" w:eastAsia="仿宋_GB2312" w:hAnsi="仿宋" w:hint="eastAsia"/>
                <w:b/>
                <w:sz w:val="24"/>
                <w:szCs w:val="24"/>
              </w:rPr>
              <w:t>承诺：</w:t>
            </w:r>
            <w:r w:rsidRPr="00A620D6">
              <w:rPr>
                <w:rFonts w:ascii="仿宋_GB2312" w:eastAsia="仿宋_GB2312" w:hAnsi="仿宋" w:hint="eastAsia"/>
                <w:sz w:val="24"/>
                <w:szCs w:val="24"/>
              </w:rPr>
              <w:t>以上资料完全属实，并同意将相关信息纳入上海市个人或企业信用联合征信系统，供有关社会主体依法查询使用。</w:t>
            </w:r>
          </w:p>
        </w:tc>
      </w:tr>
    </w:tbl>
    <w:p w:rsidR="00D73344" w:rsidRDefault="00D73344" w:rsidP="00D73344">
      <w:pPr>
        <w:spacing w:line="440" w:lineRule="exact"/>
        <w:jc w:val="center"/>
        <w:rPr>
          <w:rFonts w:ascii="方正小标宋简体" w:eastAsia="方正小标宋简体" w:hAnsi="华文中宋" w:hint="eastAsia"/>
          <w:sz w:val="36"/>
          <w:szCs w:val="36"/>
        </w:rPr>
      </w:pPr>
    </w:p>
    <w:p w:rsidR="00D73344" w:rsidRDefault="00D73344" w:rsidP="00D73344">
      <w:pPr>
        <w:spacing w:line="440" w:lineRule="exact"/>
        <w:jc w:val="center"/>
        <w:rPr>
          <w:rFonts w:ascii="方正小标宋简体" w:eastAsia="方正小标宋简体" w:hAnsi="华文中宋" w:hint="eastAsia"/>
          <w:sz w:val="36"/>
          <w:szCs w:val="36"/>
        </w:rPr>
      </w:pPr>
    </w:p>
    <w:p w:rsidR="00D73344" w:rsidRPr="00850725" w:rsidRDefault="00D73344" w:rsidP="00D73344">
      <w:pPr>
        <w:spacing w:line="440" w:lineRule="exact"/>
        <w:jc w:val="center"/>
        <w:rPr>
          <w:rFonts w:ascii="方正小标宋简体" w:eastAsia="方正小标宋简体" w:hAnsi="华文中宋" w:hint="eastAsia"/>
          <w:sz w:val="36"/>
          <w:szCs w:val="36"/>
        </w:rPr>
      </w:pPr>
      <w:r w:rsidRPr="00850725">
        <w:rPr>
          <w:rFonts w:ascii="方正小标宋简体" w:eastAsia="方正小标宋简体" w:hAnsi="华文中宋" w:hint="eastAsia"/>
          <w:sz w:val="36"/>
          <w:szCs w:val="36"/>
        </w:rPr>
        <w:lastRenderedPageBreak/>
        <w:t>电动汽车充电设施安装登记证明</w:t>
      </w:r>
    </w:p>
    <w:p w:rsidR="00D73344" w:rsidRDefault="00D73344" w:rsidP="00D73344">
      <w:pPr>
        <w:spacing w:line="440" w:lineRule="exact"/>
        <w:jc w:val="center"/>
        <w:rPr>
          <w:rFonts w:ascii="楷体_GB2312" w:eastAsia="楷体_GB2312" w:hAnsi="华文中宋" w:hint="eastAsia"/>
          <w:szCs w:val="32"/>
        </w:rPr>
      </w:pPr>
      <w:r w:rsidRPr="00850725">
        <w:rPr>
          <w:rFonts w:ascii="楷体_GB2312" w:eastAsia="楷体_GB2312" w:hAnsi="华文中宋" w:hint="eastAsia"/>
          <w:szCs w:val="32"/>
        </w:rPr>
        <w:t>（纯电动）</w:t>
      </w:r>
    </w:p>
    <w:p w:rsidR="00D73344" w:rsidRPr="00850725" w:rsidRDefault="00D73344" w:rsidP="00D73344">
      <w:pPr>
        <w:spacing w:line="240" w:lineRule="exact"/>
        <w:jc w:val="center"/>
        <w:rPr>
          <w:rFonts w:ascii="楷体_GB2312" w:eastAsia="楷体_GB2312" w:hAnsi="华文中宋" w:hint="eastAsia"/>
          <w:szCs w:val="32"/>
        </w:rPr>
      </w:pPr>
    </w:p>
    <w:tbl>
      <w:tblPr>
        <w:tblW w:w="8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70"/>
        <w:gridCol w:w="4592"/>
      </w:tblGrid>
      <w:tr w:rsidR="00D73344" w:rsidRPr="00850725" w:rsidTr="00D73344">
        <w:trPr>
          <w:trHeight w:val="20"/>
          <w:jc w:val="center"/>
        </w:trPr>
        <w:tc>
          <w:tcPr>
            <w:tcW w:w="3970" w:type="dxa"/>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申请人：</w:t>
            </w:r>
          </w:p>
        </w:tc>
        <w:tc>
          <w:tcPr>
            <w:tcW w:w="4592" w:type="dxa"/>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申请人性质： □私人   □单位</w:t>
            </w:r>
          </w:p>
        </w:tc>
      </w:tr>
      <w:tr w:rsidR="00D73344" w:rsidRPr="00850725" w:rsidTr="00D73344">
        <w:trPr>
          <w:trHeight w:val="20"/>
          <w:jc w:val="center"/>
        </w:trPr>
        <w:tc>
          <w:tcPr>
            <w:tcW w:w="3970" w:type="dxa"/>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申请人证件类型：</w:t>
            </w:r>
          </w:p>
        </w:tc>
        <w:tc>
          <w:tcPr>
            <w:tcW w:w="4592" w:type="dxa"/>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证件号码：</w:t>
            </w:r>
          </w:p>
        </w:tc>
      </w:tr>
      <w:tr w:rsidR="00D73344" w:rsidRPr="00850725" w:rsidTr="00D73344">
        <w:trPr>
          <w:trHeight w:val="20"/>
          <w:jc w:val="center"/>
        </w:trPr>
        <w:tc>
          <w:tcPr>
            <w:tcW w:w="3970" w:type="dxa"/>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申请人电话：</w:t>
            </w:r>
          </w:p>
        </w:tc>
        <w:tc>
          <w:tcPr>
            <w:tcW w:w="4592" w:type="dxa"/>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购买车型：</w:t>
            </w:r>
            <w:r w:rsidRPr="00850725" w:rsidDel="007766CE">
              <w:rPr>
                <w:rFonts w:ascii="仿宋_GB2312" w:eastAsia="仿宋_GB2312" w:hAnsi="仿宋" w:hint="eastAsia"/>
                <w:sz w:val="24"/>
                <w:szCs w:val="24"/>
              </w:rPr>
              <w:t xml:space="preserve"> </w:t>
            </w:r>
          </w:p>
        </w:tc>
      </w:tr>
      <w:tr w:rsidR="00D73344" w:rsidRPr="00850725" w:rsidTr="00D73344">
        <w:trPr>
          <w:trHeight w:val="20"/>
          <w:jc w:val="center"/>
        </w:trPr>
        <w:tc>
          <w:tcPr>
            <w:tcW w:w="8562" w:type="dxa"/>
            <w:gridSpan w:val="2"/>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公共充电设施地址：</w:t>
            </w:r>
          </w:p>
        </w:tc>
      </w:tr>
      <w:tr w:rsidR="00D73344" w:rsidRPr="00850725" w:rsidTr="00D73344">
        <w:trPr>
          <w:trHeight w:val="20"/>
          <w:jc w:val="center"/>
        </w:trPr>
        <w:tc>
          <w:tcPr>
            <w:tcW w:w="8562" w:type="dxa"/>
            <w:gridSpan w:val="2"/>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公共充电设施类型：    □220V交流    □380V直流</w:t>
            </w:r>
          </w:p>
        </w:tc>
      </w:tr>
      <w:tr w:rsidR="00D73344" w:rsidRPr="00850725" w:rsidTr="00D73344">
        <w:trPr>
          <w:trHeight w:val="20"/>
          <w:jc w:val="center"/>
        </w:trPr>
        <w:tc>
          <w:tcPr>
            <w:tcW w:w="8562" w:type="dxa"/>
            <w:gridSpan w:val="2"/>
            <w:tcBorders>
              <w:top w:val="single" w:sz="4" w:space="0" w:color="auto"/>
              <w:left w:val="single" w:sz="4" w:space="0" w:color="auto"/>
              <w:bottom w:val="single" w:sz="4" w:space="0" w:color="auto"/>
              <w:right w:val="single" w:sz="4" w:space="0" w:color="auto"/>
            </w:tcBorders>
          </w:tcPr>
          <w:p w:rsidR="00D73344" w:rsidRPr="00850725" w:rsidRDefault="00D73344" w:rsidP="00D73344">
            <w:pPr>
              <w:spacing w:line="540" w:lineRule="exact"/>
              <w:rPr>
                <w:rFonts w:ascii="仿宋_GB2312" w:eastAsia="仿宋_GB2312" w:hAnsi="仿宋" w:hint="eastAsia"/>
                <w:sz w:val="24"/>
                <w:szCs w:val="24"/>
              </w:rPr>
            </w:pPr>
            <w:r w:rsidRPr="00850725">
              <w:rPr>
                <w:rFonts w:ascii="仿宋_GB2312" w:eastAsia="仿宋_GB2312" w:hAnsi="仿宋" w:hint="eastAsia"/>
                <w:sz w:val="24"/>
                <w:szCs w:val="24"/>
              </w:rPr>
              <w:t xml:space="preserve">公共充电设施运营企业： </w:t>
            </w:r>
          </w:p>
        </w:tc>
      </w:tr>
      <w:tr w:rsidR="00D73344" w:rsidRPr="00850725" w:rsidTr="00D73344">
        <w:trPr>
          <w:trHeight w:val="20"/>
          <w:jc w:val="center"/>
        </w:trPr>
        <w:tc>
          <w:tcPr>
            <w:tcW w:w="8562" w:type="dxa"/>
            <w:gridSpan w:val="2"/>
            <w:tcBorders>
              <w:top w:val="single" w:sz="4" w:space="0" w:color="auto"/>
              <w:left w:val="single" w:sz="4" w:space="0" w:color="auto"/>
              <w:bottom w:val="single" w:sz="4" w:space="0" w:color="auto"/>
              <w:right w:val="single" w:sz="4" w:space="0" w:color="auto"/>
            </w:tcBorders>
          </w:tcPr>
          <w:p w:rsidR="00D73344" w:rsidRDefault="00D73344" w:rsidP="00D73344">
            <w:pPr>
              <w:spacing w:line="360" w:lineRule="exact"/>
              <w:rPr>
                <w:rFonts w:ascii="仿宋_GB2312" w:eastAsia="仿宋_GB2312" w:hAnsi="仿宋" w:hint="eastAsia"/>
                <w:sz w:val="24"/>
                <w:szCs w:val="24"/>
              </w:rPr>
            </w:pPr>
            <w:r w:rsidRPr="00850725">
              <w:rPr>
                <w:rFonts w:ascii="仿宋_GB2312" w:eastAsia="仿宋_GB2312" w:hAnsi="仿宋" w:hint="eastAsia"/>
                <w:b/>
                <w:sz w:val="24"/>
                <w:szCs w:val="24"/>
              </w:rPr>
              <w:t>承诺：</w:t>
            </w:r>
            <w:r w:rsidRPr="00850725">
              <w:rPr>
                <w:rFonts w:ascii="仿宋_GB2312" w:eastAsia="仿宋_GB2312" w:hAnsi="仿宋" w:hint="eastAsia"/>
                <w:sz w:val="24"/>
                <w:szCs w:val="24"/>
              </w:rPr>
              <w:t>本人已知以上充电设施为公共区域充电桩，不属于本人产权，本人由于居住地条件限制，自愿通过服务协议等方式使用该充电设施来满足自有纯电动车辆的能源补给需要。以上资料完全属实，并同意将相关信息纳入上海市个人或企业信用联合征信系统，供有关社会主体依法查询使用。</w:t>
            </w:r>
          </w:p>
          <w:p w:rsidR="00D73344" w:rsidRPr="00850725" w:rsidRDefault="00D73344" w:rsidP="00D73344">
            <w:pPr>
              <w:spacing w:line="360" w:lineRule="exact"/>
              <w:rPr>
                <w:rFonts w:ascii="仿宋_GB2312" w:eastAsia="仿宋_GB2312" w:hAnsi="仿宋" w:hint="eastAsia"/>
                <w:sz w:val="24"/>
                <w:szCs w:val="24"/>
              </w:rPr>
            </w:pPr>
          </w:p>
          <w:p w:rsidR="00D73344" w:rsidRPr="00850725" w:rsidRDefault="00D73344" w:rsidP="00D73344">
            <w:pPr>
              <w:spacing w:line="360" w:lineRule="exact"/>
              <w:jc w:val="center"/>
              <w:rPr>
                <w:rFonts w:ascii="仿宋_GB2312" w:eastAsia="仿宋_GB2312" w:hAnsi="仿宋" w:hint="eastAsia"/>
                <w:sz w:val="24"/>
                <w:szCs w:val="24"/>
              </w:rPr>
            </w:pPr>
            <w:r w:rsidRPr="00850725">
              <w:rPr>
                <w:rFonts w:ascii="仿宋_GB2312" w:eastAsia="仿宋_GB2312" w:hAnsi="仿宋" w:hint="eastAsia"/>
                <w:sz w:val="24"/>
                <w:szCs w:val="24"/>
              </w:rPr>
              <w:t xml:space="preserve">        申请人签名（盖章）：</w:t>
            </w:r>
          </w:p>
          <w:p w:rsidR="00D73344" w:rsidRPr="00850725" w:rsidRDefault="00D73344" w:rsidP="00D73344">
            <w:pPr>
              <w:spacing w:line="360" w:lineRule="exact"/>
              <w:jc w:val="center"/>
              <w:rPr>
                <w:rFonts w:ascii="仿宋_GB2312" w:eastAsia="仿宋_GB2312" w:hAnsi="仿宋" w:hint="eastAsia"/>
                <w:sz w:val="24"/>
                <w:szCs w:val="24"/>
              </w:rPr>
            </w:pPr>
            <w:r w:rsidRPr="00850725">
              <w:rPr>
                <w:rFonts w:ascii="仿宋_GB2312" w:eastAsia="仿宋_GB2312" w:hAnsi="仿宋" w:hint="eastAsia"/>
                <w:sz w:val="24"/>
                <w:szCs w:val="24"/>
              </w:rPr>
              <w:t xml:space="preserve">              日期：     年    月    日</w:t>
            </w:r>
          </w:p>
        </w:tc>
      </w:tr>
      <w:tr w:rsidR="00D73344" w:rsidRPr="00850725" w:rsidTr="00D73344">
        <w:trPr>
          <w:trHeight w:val="2846"/>
          <w:jc w:val="center"/>
        </w:trPr>
        <w:tc>
          <w:tcPr>
            <w:tcW w:w="8562" w:type="dxa"/>
            <w:gridSpan w:val="2"/>
            <w:tcBorders>
              <w:top w:val="single" w:sz="4" w:space="0" w:color="auto"/>
              <w:left w:val="single" w:sz="4" w:space="0" w:color="auto"/>
              <w:right w:val="single" w:sz="4" w:space="0" w:color="auto"/>
            </w:tcBorders>
            <w:vAlign w:val="center"/>
          </w:tcPr>
          <w:p w:rsidR="00D73344" w:rsidRPr="00850725" w:rsidRDefault="00D73344" w:rsidP="00D73344">
            <w:pPr>
              <w:spacing w:line="480" w:lineRule="exact"/>
              <w:ind w:firstLineChars="100" w:firstLine="240"/>
              <w:rPr>
                <w:rFonts w:ascii="仿宋_GB2312" w:eastAsia="仿宋_GB2312" w:hAnsi="仿宋" w:hint="eastAsia"/>
                <w:sz w:val="24"/>
                <w:szCs w:val="24"/>
              </w:rPr>
            </w:pPr>
            <w:r w:rsidRPr="00850725">
              <w:rPr>
                <w:rFonts w:ascii="仿宋_GB2312" w:eastAsia="仿宋_GB2312" w:hAnsi="仿宋" w:hint="eastAsia"/>
                <w:sz w:val="24"/>
                <w:szCs w:val="24"/>
              </w:rPr>
              <w:t>该公共充电设施数据已接入上海充换电设施公共数据采集与监测市级平台（联联充电）并已通过审核。</w:t>
            </w:r>
          </w:p>
          <w:p w:rsidR="00D73344" w:rsidRPr="00850725" w:rsidRDefault="00D73344" w:rsidP="00D73344">
            <w:pPr>
              <w:spacing w:line="480" w:lineRule="exact"/>
              <w:rPr>
                <w:rFonts w:ascii="仿宋_GB2312" w:eastAsia="仿宋_GB2312" w:hAnsi="仿宋" w:hint="eastAsia"/>
                <w:sz w:val="24"/>
                <w:szCs w:val="24"/>
              </w:rPr>
            </w:pPr>
          </w:p>
          <w:p w:rsidR="00D73344" w:rsidRPr="00850725" w:rsidRDefault="00D73344" w:rsidP="00D73344">
            <w:pPr>
              <w:spacing w:line="480" w:lineRule="exact"/>
              <w:rPr>
                <w:rFonts w:ascii="仿宋_GB2312" w:eastAsia="仿宋_GB2312" w:hAnsi="仿宋" w:hint="eastAsia"/>
                <w:sz w:val="24"/>
                <w:szCs w:val="24"/>
              </w:rPr>
            </w:pPr>
            <w:r w:rsidRPr="00850725">
              <w:rPr>
                <w:rFonts w:ascii="仿宋_GB2312" w:eastAsia="仿宋_GB2312" w:hAnsi="仿宋" w:hint="eastAsia"/>
                <w:sz w:val="24"/>
                <w:szCs w:val="24"/>
              </w:rPr>
              <w:t>上海充换电设施公共数据采集     公共充电设施运营企业（盖章）</w:t>
            </w:r>
          </w:p>
          <w:p w:rsidR="00D73344" w:rsidRPr="00850725" w:rsidRDefault="00D73344" w:rsidP="00D73344">
            <w:pPr>
              <w:spacing w:line="480" w:lineRule="exact"/>
              <w:rPr>
                <w:rFonts w:ascii="仿宋_GB2312" w:eastAsia="仿宋_GB2312" w:hAnsi="仿宋" w:hint="eastAsia"/>
                <w:sz w:val="24"/>
                <w:szCs w:val="24"/>
              </w:rPr>
            </w:pPr>
            <w:r w:rsidRPr="00850725">
              <w:rPr>
                <w:rFonts w:ascii="仿宋_GB2312" w:eastAsia="仿宋_GB2312" w:hAnsi="仿宋" w:hint="eastAsia"/>
                <w:sz w:val="24"/>
                <w:szCs w:val="24"/>
              </w:rPr>
              <w:t>与监测市级平台（盖章）：</w:t>
            </w:r>
          </w:p>
          <w:p w:rsidR="00D73344" w:rsidRPr="00850725" w:rsidRDefault="00D73344" w:rsidP="00D73344">
            <w:pPr>
              <w:spacing w:line="480" w:lineRule="exact"/>
              <w:rPr>
                <w:rFonts w:ascii="仿宋_GB2312" w:eastAsia="仿宋_GB2312" w:hAnsi="仿宋" w:hint="eastAsia"/>
                <w:sz w:val="24"/>
                <w:szCs w:val="24"/>
              </w:rPr>
            </w:pPr>
            <w:r w:rsidRPr="00850725">
              <w:rPr>
                <w:rFonts w:ascii="仿宋_GB2312" w:eastAsia="仿宋_GB2312" w:hAnsi="仿宋" w:hint="eastAsia"/>
                <w:sz w:val="24"/>
                <w:szCs w:val="24"/>
              </w:rPr>
              <w:t>日期：     年   月   日        日期：     年   月   日</w:t>
            </w:r>
          </w:p>
        </w:tc>
      </w:tr>
      <w:tr w:rsidR="00D73344" w:rsidRPr="00850725" w:rsidTr="00D73344">
        <w:trPr>
          <w:trHeight w:val="20"/>
          <w:jc w:val="center"/>
        </w:trPr>
        <w:tc>
          <w:tcPr>
            <w:tcW w:w="8562" w:type="dxa"/>
            <w:gridSpan w:val="2"/>
            <w:tcBorders>
              <w:top w:val="single" w:sz="4" w:space="0" w:color="auto"/>
              <w:left w:val="single" w:sz="4" w:space="0" w:color="auto"/>
              <w:bottom w:val="single" w:sz="4" w:space="0" w:color="auto"/>
              <w:right w:val="single" w:sz="4" w:space="0" w:color="auto"/>
            </w:tcBorders>
            <w:vAlign w:val="center"/>
          </w:tcPr>
          <w:p w:rsidR="00D73344" w:rsidRPr="00850725" w:rsidRDefault="00D73344" w:rsidP="00D73344">
            <w:pPr>
              <w:spacing w:line="480" w:lineRule="exact"/>
              <w:ind w:firstLineChars="100" w:firstLine="240"/>
              <w:jc w:val="left"/>
              <w:rPr>
                <w:rFonts w:ascii="仿宋_GB2312" w:eastAsia="仿宋_GB2312" w:hAnsi="仿宋" w:hint="eastAsia"/>
                <w:sz w:val="24"/>
                <w:szCs w:val="24"/>
              </w:rPr>
            </w:pPr>
            <w:r w:rsidRPr="00850725">
              <w:rPr>
                <w:rFonts w:ascii="仿宋_GB2312" w:eastAsia="仿宋_GB2312" w:hAnsi="仿宋" w:hint="eastAsia"/>
                <w:sz w:val="24"/>
                <w:szCs w:val="24"/>
              </w:rPr>
              <w:t>已按充电设施建设管理要求为该申请人落实了充电服务。</w:t>
            </w:r>
          </w:p>
          <w:p w:rsidR="00D73344" w:rsidRPr="00850725" w:rsidRDefault="00D73344" w:rsidP="00D73344">
            <w:pPr>
              <w:spacing w:line="480" w:lineRule="exact"/>
              <w:jc w:val="left"/>
              <w:rPr>
                <w:rFonts w:ascii="仿宋_GB2312" w:eastAsia="仿宋_GB2312" w:hAnsi="仿宋" w:hint="eastAsia"/>
                <w:sz w:val="24"/>
                <w:szCs w:val="24"/>
              </w:rPr>
            </w:pPr>
          </w:p>
          <w:p w:rsidR="00D73344" w:rsidRPr="00850725" w:rsidRDefault="00D73344" w:rsidP="00D73344">
            <w:pPr>
              <w:spacing w:line="480" w:lineRule="exact"/>
              <w:jc w:val="right"/>
              <w:rPr>
                <w:rFonts w:ascii="仿宋_GB2312" w:eastAsia="仿宋_GB2312" w:hAnsi="仿宋" w:hint="eastAsia"/>
                <w:sz w:val="24"/>
                <w:szCs w:val="24"/>
              </w:rPr>
            </w:pPr>
            <w:r w:rsidRPr="00850725">
              <w:rPr>
                <w:rFonts w:ascii="仿宋_GB2312" w:eastAsia="仿宋_GB2312" w:hAnsi="仿宋" w:hint="eastAsia"/>
                <w:sz w:val="24"/>
                <w:szCs w:val="24"/>
              </w:rPr>
              <w:t xml:space="preserve">  汽车生产厂商授权销售商（盖章）：</w:t>
            </w:r>
          </w:p>
          <w:p w:rsidR="00D73344" w:rsidRPr="00850725" w:rsidRDefault="00D73344" w:rsidP="00D73344">
            <w:pPr>
              <w:spacing w:line="480" w:lineRule="exact"/>
              <w:jc w:val="right"/>
              <w:rPr>
                <w:rFonts w:ascii="仿宋_GB2312" w:eastAsia="仿宋_GB2312" w:hAnsi="仿宋" w:hint="eastAsia"/>
                <w:sz w:val="24"/>
                <w:szCs w:val="24"/>
              </w:rPr>
            </w:pPr>
            <w:r w:rsidRPr="00850725">
              <w:rPr>
                <w:rFonts w:ascii="仿宋_GB2312" w:eastAsia="仿宋_GB2312" w:hAnsi="仿宋" w:hint="eastAsia"/>
                <w:sz w:val="24"/>
                <w:szCs w:val="24"/>
              </w:rPr>
              <w:t xml:space="preserve"> 日期：     年   月   日</w:t>
            </w:r>
          </w:p>
          <w:p w:rsidR="00D73344" w:rsidRPr="00850725" w:rsidRDefault="00D73344" w:rsidP="00D73344">
            <w:pPr>
              <w:spacing w:line="480" w:lineRule="exact"/>
              <w:jc w:val="left"/>
              <w:rPr>
                <w:rFonts w:ascii="仿宋_GB2312" w:eastAsia="仿宋_GB2312" w:hAnsi="仿宋" w:hint="eastAsia"/>
                <w:b/>
                <w:sz w:val="24"/>
                <w:szCs w:val="24"/>
              </w:rPr>
            </w:pPr>
            <w:r w:rsidRPr="00850725">
              <w:rPr>
                <w:rFonts w:ascii="仿宋_GB2312" w:eastAsia="仿宋_GB2312" w:hAnsi="仿宋" w:hint="eastAsia"/>
                <w:b/>
                <w:sz w:val="24"/>
                <w:szCs w:val="24"/>
              </w:rPr>
              <w:t>承诺：</w:t>
            </w:r>
            <w:r w:rsidRPr="00850725">
              <w:rPr>
                <w:rFonts w:ascii="仿宋_GB2312" w:eastAsia="仿宋_GB2312" w:hAnsi="仿宋" w:hint="eastAsia"/>
                <w:sz w:val="24"/>
                <w:szCs w:val="24"/>
              </w:rPr>
              <w:t>以上资料完全属实，并同意将相关信息纳入上海市个人或企业信用联合征信系统，供有关社会主体依法查询使用。</w:t>
            </w:r>
          </w:p>
        </w:tc>
      </w:tr>
    </w:tbl>
    <w:p w:rsidR="00D73344" w:rsidRPr="00D73344" w:rsidRDefault="00D73344"/>
    <w:sectPr w:rsidR="00D73344" w:rsidRPr="00D73344" w:rsidSect="009C794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1F54" w:rsidRDefault="00A51F54" w:rsidP="00BB5563">
      <w:r>
        <w:separator/>
      </w:r>
    </w:p>
  </w:endnote>
  <w:endnote w:type="continuationSeparator" w:id="0">
    <w:p w:rsidR="00A51F54" w:rsidRDefault="00A51F54" w:rsidP="00BB556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体">
    <w:altName w:val="宋体"/>
    <w:panose1 w:val="00000000000000000000"/>
    <w:charset w:val="86"/>
    <w:family w:val="roman"/>
    <w:notTrueType/>
    <w:pitch w:val="default"/>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楷体_GB2312">
    <w:altName w:val="Arial Unicode MS"/>
    <w:charset w:val="86"/>
    <w:family w:val="modern"/>
    <w:pitch w:val="fixed"/>
    <w:sig w:usb0="00000000"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1F54" w:rsidRDefault="00A51F54" w:rsidP="00BB5563">
      <w:r>
        <w:separator/>
      </w:r>
    </w:p>
  </w:footnote>
  <w:footnote w:type="continuationSeparator" w:id="0">
    <w:p w:rsidR="00A51F54" w:rsidRDefault="00A51F54" w:rsidP="00BB556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73344"/>
    <w:rsid w:val="00006099"/>
    <w:rsid w:val="00033DC9"/>
    <w:rsid w:val="0007636A"/>
    <w:rsid w:val="000954FA"/>
    <w:rsid w:val="000A45C4"/>
    <w:rsid w:val="000A6448"/>
    <w:rsid w:val="000B0408"/>
    <w:rsid w:val="000B7171"/>
    <w:rsid w:val="000C4626"/>
    <w:rsid w:val="000C4991"/>
    <w:rsid w:val="000C63BE"/>
    <w:rsid w:val="000D59AD"/>
    <w:rsid w:val="000E42B6"/>
    <w:rsid w:val="000F7DEF"/>
    <w:rsid w:val="00102CF8"/>
    <w:rsid w:val="00104894"/>
    <w:rsid w:val="00112001"/>
    <w:rsid w:val="00113423"/>
    <w:rsid w:val="00115E3C"/>
    <w:rsid w:val="00135861"/>
    <w:rsid w:val="00140FE6"/>
    <w:rsid w:val="00146457"/>
    <w:rsid w:val="0014734B"/>
    <w:rsid w:val="00147F58"/>
    <w:rsid w:val="00156A15"/>
    <w:rsid w:val="00156E59"/>
    <w:rsid w:val="00167C98"/>
    <w:rsid w:val="001728E2"/>
    <w:rsid w:val="001C6AF0"/>
    <w:rsid w:val="001D0C10"/>
    <w:rsid w:val="001D2B92"/>
    <w:rsid w:val="001E3A67"/>
    <w:rsid w:val="001E5270"/>
    <w:rsid w:val="002166F5"/>
    <w:rsid w:val="0022583C"/>
    <w:rsid w:val="00235FEB"/>
    <w:rsid w:val="00240E8D"/>
    <w:rsid w:val="002431BE"/>
    <w:rsid w:val="0024707D"/>
    <w:rsid w:val="00277E11"/>
    <w:rsid w:val="0028012D"/>
    <w:rsid w:val="00283170"/>
    <w:rsid w:val="002950CA"/>
    <w:rsid w:val="002A1A99"/>
    <w:rsid w:val="002A3485"/>
    <w:rsid w:val="002B3363"/>
    <w:rsid w:val="002C4296"/>
    <w:rsid w:val="002C7816"/>
    <w:rsid w:val="002F5739"/>
    <w:rsid w:val="0030526C"/>
    <w:rsid w:val="003263AF"/>
    <w:rsid w:val="00326D21"/>
    <w:rsid w:val="003420B3"/>
    <w:rsid w:val="00362CA9"/>
    <w:rsid w:val="00366BE7"/>
    <w:rsid w:val="0037662A"/>
    <w:rsid w:val="00377029"/>
    <w:rsid w:val="003815D0"/>
    <w:rsid w:val="00383DB8"/>
    <w:rsid w:val="0039169E"/>
    <w:rsid w:val="003A0F94"/>
    <w:rsid w:val="003A699F"/>
    <w:rsid w:val="003B5E2A"/>
    <w:rsid w:val="003C2AAB"/>
    <w:rsid w:val="003C3656"/>
    <w:rsid w:val="003D2B67"/>
    <w:rsid w:val="003D2E48"/>
    <w:rsid w:val="003D4157"/>
    <w:rsid w:val="004004F0"/>
    <w:rsid w:val="00403C93"/>
    <w:rsid w:val="00456EE4"/>
    <w:rsid w:val="004609EC"/>
    <w:rsid w:val="00462CDF"/>
    <w:rsid w:val="00467C6D"/>
    <w:rsid w:val="00472F1C"/>
    <w:rsid w:val="004937C3"/>
    <w:rsid w:val="0049418B"/>
    <w:rsid w:val="0049515B"/>
    <w:rsid w:val="004A1A1C"/>
    <w:rsid w:val="004B690C"/>
    <w:rsid w:val="004C16A1"/>
    <w:rsid w:val="004C1DE1"/>
    <w:rsid w:val="004C3A96"/>
    <w:rsid w:val="004C3B76"/>
    <w:rsid w:val="004D0FF8"/>
    <w:rsid w:val="0050162B"/>
    <w:rsid w:val="00501807"/>
    <w:rsid w:val="00502664"/>
    <w:rsid w:val="00503299"/>
    <w:rsid w:val="00512833"/>
    <w:rsid w:val="00556D81"/>
    <w:rsid w:val="00582DCC"/>
    <w:rsid w:val="00583FD9"/>
    <w:rsid w:val="00594FE4"/>
    <w:rsid w:val="005A2BF0"/>
    <w:rsid w:val="005A5433"/>
    <w:rsid w:val="005B50FF"/>
    <w:rsid w:val="005C2B79"/>
    <w:rsid w:val="005D084B"/>
    <w:rsid w:val="005D4CB3"/>
    <w:rsid w:val="005E5BC3"/>
    <w:rsid w:val="005E6D93"/>
    <w:rsid w:val="005E75DA"/>
    <w:rsid w:val="005F6D8F"/>
    <w:rsid w:val="0060429D"/>
    <w:rsid w:val="006127CE"/>
    <w:rsid w:val="006244C1"/>
    <w:rsid w:val="00630BD8"/>
    <w:rsid w:val="006333AC"/>
    <w:rsid w:val="00634DD2"/>
    <w:rsid w:val="00637138"/>
    <w:rsid w:val="006452EC"/>
    <w:rsid w:val="006565C1"/>
    <w:rsid w:val="00663BA1"/>
    <w:rsid w:val="00681EB4"/>
    <w:rsid w:val="0068790D"/>
    <w:rsid w:val="00693024"/>
    <w:rsid w:val="006A3C06"/>
    <w:rsid w:val="006B5705"/>
    <w:rsid w:val="006C2C5B"/>
    <w:rsid w:val="006C3055"/>
    <w:rsid w:val="006C7A8A"/>
    <w:rsid w:val="006E2982"/>
    <w:rsid w:val="006F570F"/>
    <w:rsid w:val="006F7BA8"/>
    <w:rsid w:val="00700399"/>
    <w:rsid w:val="00704A65"/>
    <w:rsid w:val="00717AD0"/>
    <w:rsid w:val="007211CB"/>
    <w:rsid w:val="00723637"/>
    <w:rsid w:val="0074352B"/>
    <w:rsid w:val="00743DF7"/>
    <w:rsid w:val="00747220"/>
    <w:rsid w:val="00753211"/>
    <w:rsid w:val="00770251"/>
    <w:rsid w:val="00783786"/>
    <w:rsid w:val="007948ED"/>
    <w:rsid w:val="007A08B7"/>
    <w:rsid w:val="007B4C94"/>
    <w:rsid w:val="007C01FF"/>
    <w:rsid w:val="007D2E65"/>
    <w:rsid w:val="007D3EF8"/>
    <w:rsid w:val="007D4E2A"/>
    <w:rsid w:val="007D758E"/>
    <w:rsid w:val="007E04FE"/>
    <w:rsid w:val="007E33D7"/>
    <w:rsid w:val="008038BE"/>
    <w:rsid w:val="008114BC"/>
    <w:rsid w:val="00820A8B"/>
    <w:rsid w:val="008518F1"/>
    <w:rsid w:val="00885EAC"/>
    <w:rsid w:val="008A0151"/>
    <w:rsid w:val="008A61CD"/>
    <w:rsid w:val="008A781C"/>
    <w:rsid w:val="008B5757"/>
    <w:rsid w:val="008E14E1"/>
    <w:rsid w:val="008E4246"/>
    <w:rsid w:val="008E646B"/>
    <w:rsid w:val="00922849"/>
    <w:rsid w:val="00923B07"/>
    <w:rsid w:val="009240CD"/>
    <w:rsid w:val="00927055"/>
    <w:rsid w:val="00935C68"/>
    <w:rsid w:val="00955BA3"/>
    <w:rsid w:val="00960CB3"/>
    <w:rsid w:val="009A3373"/>
    <w:rsid w:val="009B7BE3"/>
    <w:rsid w:val="009C00D1"/>
    <w:rsid w:val="009C38B0"/>
    <w:rsid w:val="009C7944"/>
    <w:rsid w:val="009F05F7"/>
    <w:rsid w:val="009F52CC"/>
    <w:rsid w:val="009F67C4"/>
    <w:rsid w:val="00A04614"/>
    <w:rsid w:val="00A0513E"/>
    <w:rsid w:val="00A07D9D"/>
    <w:rsid w:val="00A16A09"/>
    <w:rsid w:val="00A317CA"/>
    <w:rsid w:val="00A35847"/>
    <w:rsid w:val="00A42797"/>
    <w:rsid w:val="00A45944"/>
    <w:rsid w:val="00A46472"/>
    <w:rsid w:val="00A51F54"/>
    <w:rsid w:val="00A54BDD"/>
    <w:rsid w:val="00A6039F"/>
    <w:rsid w:val="00A6103D"/>
    <w:rsid w:val="00A63071"/>
    <w:rsid w:val="00A64DAF"/>
    <w:rsid w:val="00A74D11"/>
    <w:rsid w:val="00A8279B"/>
    <w:rsid w:val="00A84AED"/>
    <w:rsid w:val="00AB0B5B"/>
    <w:rsid w:val="00AB1677"/>
    <w:rsid w:val="00AC2504"/>
    <w:rsid w:val="00AE5AB0"/>
    <w:rsid w:val="00B069A1"/>
    <w:rsid w:val="00B11920"/>
    <w:rsid w:val="00B15BFF"/>
    <w:rsid w:val="00B23E2A"/>
    <w:rsid w:val="00B25FE5"/>
    <w:rsid w:val="00B34BCF"/>
    <w:rsid w:val="00B428EF"/>
    <w:rsid w:val="00B43E11"/>
    <w:rsid w:val="00B44225"/>
    <w:rsid w:val="00B54C0A"/>
    <w:rsid w:val="00B67055"/>
    <w:rsid w:val="00B745EC"/>
    <w:rsid w:val="00B75595"/>
    <w:rsid w:val="00B75F06"/>
    <w:rsid w:val="00B84A5A"/>
    <w:rsid w:val="00B93CEE"/>
    <w:rsid w:val="00BA65D8"/>
    <w:rsid w:val="00BB3A22"/>
    <w:rsid w:val="00BB5563"/>
    <w:rsid w:val="00BB5E7F"/>
    <w:rsid w:val="00BB6D48"/>
    <w:rsid w:val="00BC3EDA"/>
    <w:rsid w:val="00BC492D"/>
    <w:rsid w:val="00BC598A"/>
    <w:rsid w:val="00BF05EA"/>
    <w:rsid w:val="00BF145D"/>
    <w:rsid w:val="00BF3979"/>
    <w:rsid w:val="00C00274"/>
    <w:rsid w:val="00C151EE"/>
    <w:rsid w:val="00C1575A"/>
    <w:rsid w:val="00C17F14"/>
    <w:rsid w:val="00C21427"/>
    <w:rsid w:val="00C31058"/>
    <w:rsid w:val="00C46134"/>
    <w:rsid w:val="00C47050"/>
    <w:rsid w:val="00C54A90"/>
    <w:rsid w:val="00C55CD4"/>
    <w:rsid w:val="00C65AD6"/>
    <w:rsid w:val="00C738A8"/>
    <w:rsid w:val="00C853E9"/>
    <w:rsid w:val="00C979D1"/>
    <w:rsid w:val="00CA1C7D"/>
    <w:rsid w:val="00CA553E"/>
    <w:rsid w:val="00CB4633"/>
    <w:rsid w:val="00CC08CD"/>
    <w:rsid w:val="00CC1532"/>
    <w:rsid w:val="00CC6E78"/>
    <w:rsid w:val="00CD3852"/>
    <w:rsid w:val="00CE6F54"/>
    <w:rsid w:val="00D077A2"/>
    <w:rsid w:val="00D15C49"/>
    <w:rsid w:val="00D26A56"/>
    <w:rsid w:val="00D472D6"/>
    <w:rsid w:val="00D66FAE"/>
    <w:rsid w:val="00D73344"/>
    <w:rsid w:val="00D779A5"/>
    <w:rsid w:val="00D831DB"/>
    <w:rsid w:val="00D95A8A"/>
    <w:rsid w:val="00D978E7"/>
    <w:rsid w:val="00DB06AB"/>
    <w:rsid w:val="00DB2CD3"/>
    <w:rsid w:val="00DC798D"/>
    <w:rsid w:val="00DD246E"/>
    <w:rsid w:val="00DD472C"/>
    <w:rsid w:val="00DE1C59"/>
    <w:rsid w:val="00E07EEE"/>
    <w:rsid w:val="00E15776"/>
    <w:rsid w:val="00E26EF5"/>
    <w:rsid w:val="00E33B22"/>
    <w:rsid w:val="00E3504C"/>
    <w:rsid w:val="00E355BE"/>
    <w:rsid w:val="00E42A84"/>
    <w:rsid w:val="00E46067"/>
    <w:rsid w:val="00E560C5"/>
    <w:rsid w:val="00E74B3C"/>
    <w:rsid w:val="00E752BA"/>
    <w:rsid w:val="00E76D53"/>
    <w:rsid w:val="00E85547"/>
    <w:rsid w:val="00E91346"/>
    <w:rsid w:val="00E91DAA"/>
    <w:rsid w:val="00EB116C"/>
    <w:rsid w:val="00EB7E9F"/>
    <w:rsid w:val="00EC11CD"/>
    <w:rsid w:val="00EC65E0"/>
    <w:rsid w:val="00ED06F7"/>
    <w:rsid w:val="00ED3555"/>
    <w:rsid w:val="00EF10D2"/>
    <w:rsid w:val="00EF6335"/>
    <w:rsid w:val="00F00683"/>
    <w:rsid w:val="00F06316"/>
    <w:rsid w:val="00F155CE"/>
    <w:rsid w:val="00F317DA"/>
    <w:rsid w:val="00F456F6"/>
    <w:rsid w:val="00F54CFB"/>
    <w:rsid w:val="00F65028"/>
    <w:rsid w:val="00F66184"/>
    <w:rsid w:val="00F719D6"/>
    <w:rsid w:val="00F7230A"/>
    <w:rsid w:val="00F74842"/>
    <w:rsid w:val="00F74FF0"/>
    <w:rsid w:val="00F843AA"/>
    <w:rsid w:val="00F8639A"/>
    <w:rsid w:val="00FB3A9C"/>
    <w:rsid w:val="00FC480A"/>
    <w:rsid w:val="00FC6BEB"/>
    <w:rsid w:val="00FD1341"/>
    <w:rsid w:val="00FD2866"/>
    <w:rsid w:val="00FD6609"/>
    <w:rsid w:val="00FE1C45"/>
    <w:rsid w:val="00FE2504"/>
    <w:rsid w:val="00FE27D2"/>
    <w:rsid w:val="00FE6B3E"/>
    <w:rsid w:val="00FF343C"/>
    <w:rsid w:val="00FF37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3344"/>
    <w:pPr>
      <w:widowControl w:val="0"/>
      <w:jc w:val="both"/>
    </w:pPr>
    <w:rPr>
      <w:rFonts w:ascii="Times New Roman" w:eastAsia="仿宋体"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Char">
    <w:name w:val="Char Char Char Char Char Char Char"/>
    <w:basedOn w:val="a"/>
    <w:rsid w:val="00D73344"/>
    <w:pPr>
      <w:widowControl/>
      <w:spacing w:after="160" w:line="240" w:lineRule="exact"/>
      <w:jc w:val="left"/>
    </w:pPr>
    <w:rPr>
      <w:rFonts w:ascii="Arial" w:eastAsia="Times New Roman" w:hAnsi="Arial" w:cs="Verdana"/>
      <w:b/>
      <w:kern w:val="0"/>
      <w:sz w:val="24"/>
      <w:szCs w:val="24"/>
      <w:lang w:eastAsia="en-US"/>
    </w:rPr>
  </w:style>
  <w:style w:type="paragraph" w:styleId="a3">
    <w:name w:val="header"/>
    <w:basedOn w:val="a"/>
    <w:link w:val="Char"/>
    <w:uiPriority w:val="99"/>
    <w:semiHidden/>
    <w:unhideWhenUsed/>
    <w:rsid w:val="00BB556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B5563"/>
    <w:rPr>
      <w:rFonts w:ascii="Times New Roman" w:eastAsia="仿宋体" w:hAnsi="Times New Roman"/>
      <w:kern w:val="2"/>
      <w:sz w:val="18"/>
      <w:szCs w:val="18"/>
    </w:rPr>
  </w:style>
  <w:style w:type="paragraph" w:styleId="a4">
    <w:name w:val="footer"/>
    <w:basedOn w:val="a"/>
    <w:link w:val="Char0"/>
    <w:uiPriority w:val="99"/>
    <w:semiHidden/>
    <w:unhideWhenUsed/>
    <w:rsid w:val="00BB556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B5563"/>
    <w:rPr>
      <w:rFonts w:ascii="Times New Roman" w:eastAsia="仿宋体" w:hAnsi="Times New Roman"/>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156</Words>
  <Characters>892</Characters>
  <Application>Microsoft Office Word</Application>
  <DocSecurity>0</DocSecurity>
  <Lines>7</Lines>
  <Paragraphs>2</Paragraphs>
  <ScaleCrop>false</ScaleCrop>
  <Company>Microsoft</Company>
  <LinksUpToDate>false</LinksUpToDate>
  <CharactersWithSpaces>1046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Administrator</cp:lastModifiedBy>
  <cp:revision>2</cp:revision>
  <dcterms:created xsi:type="dcterms:W3CDTF">2019-01-09T02:31:00Z</dcterms:created>
  <dcterms:modified xsi:type="dcterms:W3CDTF">2019-01-09T02:31:00Z</dcterms:modified>
</cp:coreProperties>
</file>