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A5" w:rsidRDefault="00F918A5" w:rsidP="00F918A5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附件3：</w:t>
      </w:r>
    </w:p>
    <w:p w:rsidR="00D04B02" w:rsidRPr="00FC2B6B" w:rsidRDefault="00F918A5" w:rsidP="00F918A5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 w:rsidRPr="00FC2B6B">
        <w:rPr>
          <w:rFonts w:ascii="仿宋" w:eastAsia="仿宋" w:hAnsi="仿宋" w:hint="eastAsia"/>
          <w:b/>
          <w:sz w:val="32"/>
          <w:szCs w:val="32"/>
        </w:rPr>
        <w:t>证明材料要求</w:t>
      </w:r>
    </w:p>
    <w:p w:rsidR="00F918A5" w:rsidRDefault="00982D24" w:rsidP="00F918A5">
      <w:pPr>
        <w:widowControl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（按照以下序号</w:t>
      </w:r>
      <w:r w:rsidR="00D04B02">
        <w:rPr>
          <w:rFonts w:ascii="仿宋" w:eastAsia="仿宋" w:hAnsi="仿宋" w:hint="eastAsia"/>
          <w:b/>
          <w:sz w:val="30"/>
          <w:szCs w:val="30"/>
        </w:rPr>
        <w:t>顺序装订</w:t>
      </w:r>
      <w:r w:rsidR="00F0182A">
        <w:rPr>
          <w:rFonts w:ascii="仿宋" w:eastAsia="仿宋" w:hAnsi="仿宋" w:hint="eastAsia"/>
          <w:b/>
          <w:sz w:val="30"/>
          <w:szCs w:val="30"/>
        </w:rPr>
        <w:t>各项材料</w:t>
      </w:r>
      <w:r w:rsidR="00D04B02">
        <w:rPr>
          <w:rFonts w:ascii="仿宋" w:eastAsia="仿宋" w:hAnsi="仿宋" w:hint="eastAsia"/>
          <w:b/>
          <w:sz w:val="30"/>
          <w:szCs w:val="30"/>
        </w:rPr>
        <w:t>）</w:t>
      </w:r>
    </w:p>
    <w:p w:rsidR="00D04B02" w:rsidRPr="00D04B02" w:rsidRDefault="00D04B02" w:rsidP="00D04B02">
      <w:pPr>
        <w:widowControl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D04B0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1、</w:t>
      </w:r>
      <w:r w:rsidR="001375F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公司</w:t>
      </w:r>
      <w:r w:rsidRPr="00D04B0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营业执照</w:t>
      </w:r>
      <w:r w:rsidR="001375F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</w:p>
    <w:p w:rsidR="00D04B02" w:rsidRDefault="00D04B02" w:rsidP="00D04B02">
      <w:pPr>
        <w:widowControl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D04B0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2、生产线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厂房建设的土地使用证</w:t>
      </w:r>
      <w:r w:rsidR="001375F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</w:p>
    <w:p w:rsidR="00D04B02" w:rsidRDefault="00D04B02" w:rsidP="00D04B02">
      <w:pPr>
        <w:widowControl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3、环评批复文件</w:t>
      </w:r>
      <w:r w:rsidR="001375F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</w:p>
    <w:p w:rsidR="00D04B02" w:rsidRDefault="00D04B02" w:rsidP="00D04B02">
      <w:pPr>
        <w:widowControl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4、安评批复文件</w:t>
      </w:r>
      <w:r w:rsidR="001375F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</w:p>
    <w:p w:rsidR="00D04B02" w:rsidRPr="00D04B02" w:rsidRDefault="00D04B02" w:rsidP="00D04B02">
      <w:pP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5、质量</w:t>
      </w:r>
      <w:r w:rsidR="001375F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管理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体系</w:t>
      </w:r>
      <w:r w:rsidR="001375F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认证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证</w:t>
      </w:r>
      <w:r w:rsidR="001375F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书；</w:t>
      </w:r>
    </w:p>
    <w:p w:rsidR="00F918A5" w:rsidRDefault="001375FB" w:rsidP="00F918A5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6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、提供企业当前产能数据，</w:t>
      </w:r>
      <w:r w:rsidR="00C0304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并提供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产能分析报告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</w:p>
    <w:p w:rsidR="00F918A5" w:rsidRDefault="001375FB" w:rsidP="00F918A5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7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、提供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企业上年度销量数据，并提供</w:t>
      </w:r>
      <w:r w:rsidR="00C0304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销售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合同或订单</w:t>
      </w:r>
      <w:r w:rsidR="00C0304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证明材料；</w:t>
      </w:r>
    </w:p>
    <w:p w:rsidR="00F918A5" w:rsidRDefault="001375FB" w:rsidP="00F918A5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8</w:t>
      </w:r>
      <w:r w:rsidR="00A10B0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、提供与申报范围相关的研发人员列表</w:t>
      </w:r>
      <w:r w:rsidR="00C0304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（注明人员的学历、职称情况）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</w:p>
    <w:p w:rsidR="00F918A5" w:rsidRDefault="001375FB" w:rsidP="00F918A5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9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、提供研发人员中硕士</w:t>
      </w:r>
      <w:r w:rsidR="008370D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及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以上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人员数量，并提供学历证书等证明材料；</w:t>
      </w:r>
    </w:p>
    <w:p w:rsidR="00F918A5" w:rsidRDefault="001375FB" w:rsidP="00F918A5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10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、提供研发人员中高级工程师</w:t>
      </w:r>
      <w:r w:rsidR="008370D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及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以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上人员数量，</w:t>
      </w:r>
      <w:r w:rsidR="00C0304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并提供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职称证书</w:t>
      </w:r>
      <w:r w:rsidR="00C0304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证明材料；</w:t>
      </w:r>
    </w:p>
    <w:p w:rsidR="00F918A5" w:rsidRDefault="001375FB" w:rsidP="00F918A5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11</w:t>
      </w:r>
      <w:r w:rsidR="00437F8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、提供与申报</w:t>
      </w:r>
      <w:r w:rsidR="00A10B0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范围相关的发明专利列表（包括授权专利号、专利名称、授权日期）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，并提供发明专利授权证书</w:t>
      </w:r>
      <w:r w:rsidR="00C0304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等</w:t>
      </w:r>
      <w:r w:rsidR="00A10B0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证明材料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</w:p>
    <w:p w:rsidR="00F918A5" w:rsidRDefault="001375FB" w:rsidP="00F918A5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12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、提</w:t>
      </w:r>
      <w:r w:rsidR="00437F8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供与申报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范围相关的实用新型专利</w:t>
      </w:r>
      <w:r w:rsidR="00A10B0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列表（包括授权专利号、专利名称、授权日期）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，并提供实用新型专利授权证书</w:t>
      </w:r>
      <w:r w:rsidR="00C0304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等</w:t>
      </w:r>
      <w:r w:rsidR="00A10B0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证明材料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  <w:bookmarkStart w:id="0" w:name="_GoBack"/>
      <w:bookmarkEnd w:id="0"/>
    </w:p>
    <w:p w:rsidR="00F918A5" w:rsidRDefault="001375FB" w:rsidP="00F918A5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13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、提供工程技术研究中心</w:t>
      </w:r>
      <w:r w:rsidR="00C0304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列表（</w:t>
      </w:r>
      <w:r w:rsidR="00D1772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包括工程中心名称，认证时间，工程中心级别即国家级、省级、地方城市级</w:t>
      </w:r>
      <w:r w:rsidR="00C0304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</w:t>
      </w:r>
      <w:r w:rsidR="00D1772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，并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提供工程技术中心证书</w:t>
      </w:r>
      <w:r w:rsidR="00D1772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等证明材料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</w:p>
    <w:p w:rsidR="00F918A5" w:rsidRDefault="001375FB" w:rsidP="00F918A5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14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、提供高新技术企业</w:t>
      </w:r>
      <w:r w:rsidR="001C6A4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列表（包括高新名称，认证时间，级别即国家级、省级、地方城市级）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并提供高新技术企业证书</w:t>
      </w:r>
      <w:r w:rsidR="001C6A4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等证明材料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</w:p>
    <w:p w:rsidR="00F918A5" w:rsidRPr="005B618E" w:rsidRDefault="001375FB" w:rsidP="00F918A5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15</w:t>
      </w:r>
      <w:r w:rsidR="008370D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提供</w:t>
      </w:r>
      <w:r w:rsidR="00F918A5" w:rsidRPr="005B618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企业近三年与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申报范围相关的获奖</w:t>
      </w:r>
      <w:r w:rsidR="008370D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列表（包括奖项名称，获奖时间，奖项级别即国家级、省部级等）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并按照列表顺序提供获奖证书等证明材料；</w:t>
      </w:r>
    </w:p>
    <w:p w:rsidR="00F918A5" w:rsidRPr="005B618E" w:rsidRDefault="001375FB" w:rsidP="00F918A5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16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、提供</w:t>
      </w:r>
      <w:r w:rsidR="00F918A5" w:rsidRPr="005B618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企业近三年与</w:t>
      </w:r>
      <w:r w:rsidR="001C6A4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申报范围</w:t>
      </w:r>
      <w:r w:rsidR="00F918A5" w:rsidRPr="005B618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相关的研发投入总额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数据。</w:t>
      </w:r>
    </w:p>
    <w:p w:rsidR="00F918A5" w:rsidRDefault="001375FB" w:rsidP="00F918A5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17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、提供</w:t>
      </w:r>
      <w:r w:rsidR="00F918A5" w:rsidRPr="005B618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企业上年度与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申报范围相关</w:t>
      </w:r>
      <w:r w:rsidR="00F918A5" w:rsidRPr="005B618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的研发投入占销售收入的比例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数据；</w:t>
      </w:r>
    </w:p>
    <w:p w:rsidR="00F918A5" w:rsidRDefault="001375FB" w:rsidP="00F918A5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18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、提供</w:t>
      </w:r>
      <w:r w:rsidR="00F918A5" w:rsidRPr="005B618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企业上年度总资产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数据，并提供企业年度审计报告;</w:t>
      </w:r>
    </w:p>
    <w:p w:rsidR="00F918A5" w:rsidRDefault="001375FB" w:rsidP="00F918A5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19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、描述企业在安全方面的防控手段及措施，提供安全能力描述报告，并提供企业</w:t>
      </w:r>
      <w:r w:rsidR="00F918A5" w:rsidRPr="005B618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无重大责任事故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的承诺书;</w:t>
      </w:r>
    </w:p>
    <w:p w:rsidR="00F918A5" w:rsidRDefault="001375FB" w:rsidP="00F918A5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、提供企业</w:t>
      </w:r>
      <w:r w:rsidR="00F918A5" w:rsidRPr="005B618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环保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方面的能力描述，提供描述报告，可提供</w:t>
      </w:r>
      <w:r w:rsidR="00F918A5" w:rsidRPr="005B618E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ISO14000/OHSAS18000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等相关</w:t>
      </w:r>
      <w:r w:rsidR="00F918A5" w:rsidRPr="005B618E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证书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;</w:t>
      </w:r>
    </w:p>
    <w:p w:rsidR="00F918A5" w:rsidRDefault="001375FB" w:rsidP="00F918A5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21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、提供企业</w:t>
      </w:r>
      <w:r w:rsidR="00F918A5" w:rsidRPr="005B618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节能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方面的</w:t>
      </w:r>
      <w:r w:rsidR="00F918A5" w:rsidRPr="005B618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能力描述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，并提供描述报告;</w:t>
      </w:r>
    </w:p>
    <w:p w:rsidR="005D5852" w:rsidRDefault="001375FB" w:rsidP="001375FB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22</w:t>
      </w:r>
      <w:r w:rsidR="00F918A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、提供申报范围的主要</w:t>
      </w:r>
      <w:r w:rsidR="00F918A5" w:rsidRPr="005B618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产品</w:t>
      </w:r>
      <w:r w:rsidR="008370D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产品</w:t>
      </w:r>
      <w:r w:rsidR="008370D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第三方性能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检测报告。</w:t>
      </w:r>
    </w:p>
    <w:sectPr w:rsidR="005D5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48A" w:rsidRDefault="000E548A" w:rsidP="00F918A5">
      <w:r>
        <w:separator/>
      </w:r>
    </w:p>
  </w:endnote>
  <w:endnote w:type="continuationSeparator" w:id="0">
    <w:p w:rsidR="000E548A" w:rsidRDefault="000E548A" w:rsidP="00F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48A" w:rsidRDefault="000E548A" w:rsidP="00F918A5">
      <w:r>
        <w:separator/>
      </w:r>
    </w:p>
  </w:footnote>
  <w:footnote w:type="continuationSeparator" w:id="0">
    <w:p w:rsidR="000E548A" w:rsidRDefault="000E548A" w:rsidP="00F9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AE"/>
    <w:rsid w:val="0007213E"/>
    <w:rsid w:val="000C3924"/>
    <w:rsid w:val="000E548A"/>
    <w:rsid w:val="001375FB"/>
    <w:rsid w:val="001C6A4C"/>
    <w:rsid w:val="0026063D"/>
    <w:rsid w:val="003C3A33"/>
    <w:rsid w:val="00437F8D"/>
    <w:rsid w:val="005C3B6F"/>
    <w:rsid w:val="005D5852"/>
    <w:rsid w:val="008370DD"/>
    <w:rsid w:val="00865AAE"/>
    <w:rsid w:val="00982D24"/>
    <w:rsid w:val="009B4338"/>
    <w:rsid w:val="00A10B0C"/>
    <w:rsid w:val="00AA5996"/>
    <w:rsid w:val="00C03049"/>
    <w:rsid w:val="00D04B02"/>
    <w:rsid w:val="00D17729"/>
    <w:rsid w:val="00F0182A"/>
    <w:rsid w:val="00F918A5"/>
    <w:rsid w:val="00FC1A16"/>
    <w:rsid w:val="00FC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A810D2-9D8D-4839-961C-AB99EC40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8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8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邹 朋</cp:lastModifiedBy>
  <cp:revision>15</cp:revision>
  <dcterms:created xsi:type="dcterms:W3CDTF">2018-10-23T10:26:00Z</dcterms:created>
  <dcterms:modified xsi:type="dcterms:W3CDTF">2018-10-31T02:54:00Z</dcterms:modified>
</cp:coreProperties>
</file>